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F4506" w14:textId="77777777" w:rsidR="00D27998" w:rsidRPr="00D27998" w:rsidRDefault="00D27998" w:rsidP="00D27998">
      <w:pPr>
        <w:widowControl w:val="0"/>
        <w:suppressAutoHyphens/>
        <w:autoSpaceDE w:val="0"/>
        <w:autoSpaceDN w:val="0"/>
        <w:adjustRightInd w:val="0"/>
        <w:jc w:val="right"/>
        <w:rPr>
          <w:rFonts w:cs="Times New Roman"/>
          <w:cap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27998" w:rsidRPr="00D27998" w14:paraId="765DF50F" w14:textId="77777777" w:rsidTr="003F7FCB">
        <w:tc>
          <w:tcPr>
            <w:tcW w:w="4500" w:type="dxa"/>
            <w:shd w:val="clear" w:color="auto" w:fill="auto"/>
          </w:tcPr>
          <w:p w14:paraId="1867B573" w14:textId="77777777" w:rsidR="00D27998" w:rsidRPr="00D27998" w:rsidRDefault="00D27998" w:rsidP="00D279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D27998">
              <w:rPr>
                <w:rFonts w:cs="Times New Roman"/>
                <w:b/>
                <w:sz w:val="24"/>
                <w:szCs w:val="24"/>
              </w:rPr>
              <w:t>Приложение № ___</w:t>
            </w:r>
          </w:p>
          <w:p w14:paraId="5DA8AE14" w14:textId="77777777" w:rsidR="00D27998" w:rsidRPr="00D27998" w:rsidRDefault="00D27998" w:rsidP="00D27998">
            <w:pPr>
              <w:rPr>
                <w:rFonts w:cs="Times New Roman"/>
                <w:sz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 xml:space="preserve">к ОПОП </w:t>
            </w:r>
            <w:r w:rsidRPr="00D27998">
              <w:rPr>
                <w:rFonts w:cs="Times New Roman"/>
                <w:sz w:val="24"/>
              </w:rPr>
              <w:t>13.02.07 Электроснабжение</w:t>
            </w:r>
          </w:p>
          <w:p w14:paraId="2B2B230A" w14:textId="77777777" w:rsidR="00D27998" w:rsidRPr="00D27998" w:rsidRDefault="00D27998" w:rsidP="00D27998">
            <w:pPr>
              <w:rPr>
                <w:rFonts w:cs="Times New Roman"/>
                <w:sz w:val="24"/>
                <w:u w:val="single"/>
              </w:rPr>
            </w:pPr>
            <w:r w:rsidRPr="00D27998">
              <w:rPr>
                <w:rFonts w:cs="Times New Roman"/>
                <w:sz w:val="24"/>
              </w:rPr>
              <w:t xml:space="preserve"> (по отраслям)</w:t>
            </w:r>
            <w:r w:rsidRPr="00D27998">
              <w:rPr>
                <w:rFonts w:cs="Times New Roman"/>
                <w:sz w:val="24"/>
                <w:szCs w:val="24"/>
              </w:rPr>
              <w:t>,</w:t>
            </w:r>
          </w:p>
          <w:p w14:paraId="30EBEE15" w14:textId="77777777" w:rsidR="00D27998" w:rsidRPr="00D27998" w:rsidRDefault="00D27998" w:rsidP="00D279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14:paraId="66195EFD" w14:textId="77777777" w:rsidR="00D27998" w:rsidRPr="00D27998" w:rsidRDefault="00D27998" w:rsidP="00D279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="Times New Roman"/>
                <w:b/>
                <w:caps/>
              </w:rPr>
            </w:pPr>
            <w:r w:rsidRPr="00D27998">
              <w:rPr>
                <w:rFonts w:cs="Times New Roman"/>
                <w:b/>
                <w:caps/>
              </w:rPr>
              <w:t xml:space="preserve"> </w:t>
            </w:r>
          </w:p>
        </w:tc>
      </w:tr>
    </w:tbl>
    <w:p w14:paraId="0D8F48E6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cs="Times New Roman"/>
          <w:caps/>
          <w:sz w:val="24"/>
          <w:szCs w:val="24"/>
        </w:rPr>
      </w:pPr>
    </w:p>
    <w:p w14:paraId="4CEC4A30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cs="Times New Roman"/>
          <w:b/>
          <w:caps/>
        </w:rPr>
      </w:pPr>
    </w:p>
    <w:p w14:paraId="1FE6FAD7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14:paraId="7B31D70E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14:paraId="421422D5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14:paraId="19890AD7" w14:textId="2B7B2220" w:rsid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14:paraId="2DD8E8B0" w14:textId="77777777" w:rsidR="00D27998" w:rsidRPr="00D27998" w:rsidRDefault="00D27998" w:rsidP="00D27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14:paraId="39719C31" w14:textId="77777777" w:rsidR="00D27998" w:rsidRPr="00D27998" w:rsidRDefault="00D27998" w:rsidP="00D27998">
      <w:pPr>
        <w:jc w:val="right"/>
        <w:rPr>
          <w:rFonts w:cs="Times New Roman"/>
          <w:b/>
          <w:sz w:val="24"/>
          <w:szCs w:val="24"/>
        </w:rPr>
      </w:pPr>
      <w:r w:rsidRPr="00D27998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681E595" w14:textId="77777777" w:rsidR="00D27998" w:rsidRPr="00D27998" w:rsidRDefault="00D27998" w:rsidP="00D27998">
      <w:pPr>
        <w:rPr>
          <w:rFonts w:cs="Times New Roman"/>
          <w:sz w:val="24"/>
          <w:szCs w:val="24"/>
        </w:rPr>
      </w:pPr>
    </w:p>
    <w:p w14:paraId="5051608A" w14:textId="77777777" w:rsidR="00D27998" w:rsidRPr="00D27998" w:rsidRDefault="00D27998" w:rsidP="00D27998">
      <w:pPr>
        <w:rPr>
          <w:rFonts w:cs="Times New Roman"/>
          <w:sz w:val="24"/>
          <w:szCs w:val="24"/>
        </w:rPr>
      </w:pPr>
    </w:p>
    <w:p w14:paraId="5CF17F0C" w14:textId="77777777" w:rsidR="00D27998" w:rsidRPr="00D27998" w:rsidRDefault="00D27998" w:rsidP="00D27998">
      <w:pPr>
        <w:jc w:val="center"/>
        <w:outlineLvl w:val="0"/>
        <w:rPr>
          <w:rFonts w:cs="Times New Roman"/>
        </w:rPr>
      </w:pPr>
      <w:r w:rsidRPr="00D27998">
        <w:rPr>
          <w:rFonts w:cs="Times New Roman"/>
          <w:b/>
          <w:caps/>
        </w:rPr>
        <w:t>Рабочая программа Учебной дисциплины</w:t>
      </w:r>
    </w:p>
    <w:p w14:paraId="37A3E54C" w14:textId="77777777" w:rsidR="00D27998" w:rsidRPr="00D27998" w:rsidRDefault="00D27998" w:rsidP="00D27998">
      <w:pPr>
        <w:jc w:val="center"/>
        <w:rPr>
          <w:rFonts w:cs="Times New Roman"/>
          <w:b/>
          <w:caps/>
          <w:sz w:val="24"/>
          <w:szCs w:val="24"/>
        </w:rPr>
      </w:pPr>
    </w:p>
    <w:p w14:paraId="25A06AB4" w14:textId="6ED8297E" w:rsidR="00D27998" w:rsidRPr="00D27998" w:rsidRDefault="00D27998" w:rsidP="00D27998">
      <w:pPr>
        <w:jc w:val="center"/>
        <w:outlineLvl w:val="0"/>
        <w:rPr>
          <w:rFonts w:cs="Times New Roman"/>
          <w:b/>
          <w:caps/>
        </w:rPr>
      </w:pPr>
      <w:r>
        <w:rPr>
          <w:rFonts w:cs="Times New Roman"/>
          <w:b/>
          <w:caps/>
        </w:rPr>
        <w:t>ОГСЭ</w:t>
      </w:r>
      <w:r w:rsidR="00BA1D47">
        <w:rPr>
          <w:rFonts w:cs="Times New Roman"/>
          <w:b/>
          <w:caps/>
        </w:rPr>
        <w:t xml:space="preserve"> 03 </w:t>
      </w:r>
      <w:r w:rsidRPr="00D27998">
        <w:rPr>
          <w:rFonts w:cs="Times New Roman"/>
          <w:b/>
          <w:caps/>
        </w:rPr>
        <w:t xml:space="preserve">иностранный язык </w:t>
      </w:r>
      <w:r w:rsidR="00BA1D47">
        <w:rPr>
          <w:rFonts w:cs="Times New Roman"/>
          <w:b/>
          <w:caps/>
        </w:rPr>
        <w:t>В ПРОФЕССИОНАЛЬНОЙ ДЕЯТЕЛЬНОСТИ</w:t>
      </w:r>
    </w:p>
    <w:p w14:paraId="162A49EB" w14:textId="77777777" w:rsidR="00D27998" w:rsidRPr="00D27998" w:rsidRDefault="00D27998" w:rsidP="00D27998">
      <w:pPr>
        <w:jc w:val="center"/>
        <w:outlineLvl w:val="0"/>
        <w:rPr>
          <w:rFonts w:cs="Times New Roman"/>
          <w:b/>
          <w:caps/>
        </w:rPr>
      </w:pPr>
    </w:p>
    <w:p w14:paraId="6F627DA2" w14:textId="77777777" w:rsidR="00D27998" w:rsidRPr="00D27998" w:rsidRDefault="00D27998" w:rsidP="00D27998">
      <w:pPr>
        <w:jc w:val="center"/>
        <w:outlineLvl w:val="0"/>
        <w:rPr>
          <w:rFonts w:cs="Times New Roman"/>
          <w:b/>
          <w:caps/>
        </w:rPr>
      </w:pPr>
    </w:p>
    <w:p w14:paraId="307A91B6" w14:textId="77777777" w:rsidR="00D27998" w:rsidRPr="00D27998" w:rsidRDefault="00D27998" w:rsidP="00D27998">
      <w:pPr>
        <w:jc w:val="center"/>
        <w:rPr>
          <w:rFonts w:cs="Times New Roman"/>
          <w:b/>
          <w:caps/>
          <w:sz w:val="24"/>
          <w:szCs w:val="24"/>
        </w:rPr>
      </w:pPr>
      <w:r w:rsidRPr="00D27998">
        <w:rPr>
          <w:rFonts w:cs="Times New Roman"/>
          <w:b/>
          <w:caps/>
          <w:sz w:val="24"/>
          <w:szCs w:val="24"/>
        </w:rPr>
        <w:t xml:space="preserve"> </w:t>
      </w:r>
    </w:p>
    <w:p w14:paraId="6934AF48" w14:textId="77777777" w:rsidR="00D27998" w:rsidRPr="00D27998" w:rsidRDefault="00D27998" w:rsidP="00D27998">
      <w:pPr>
        <w:spacing w:line="360" w:lineRule="auto"/>
        <w:ind w:left="1416" w:firstLine="708"/>
        <w:rPr>
          <w:rFonts w:cs="Times New Roman"/>
          <w:sz w:val="24"/>
          <w:u w:val="single"/>
        </w:rPr>
      </w:pPr>
      <w:r w:rsidRPr="00D27998">
        <w:rPr>
          <w:rFonts w:cs="Times New Roman"/>
          <w:b/>
          <w:sz w:val="24"/>
          <w:szCs w:val="24"/>
        </w:rPr>
        <w:t xml:space="preserve">Специальность </w:t>
      </w:r>
      <w:r w:rsidRPr="00D27998">
        <w:rPr>
          <w:rFonts w:cs="Times New Roman"/>
          <w:sz w:val="24"/>
        </w:rPr>
        <w:t>13.02.07 Электроснабжение (по отраслям)</w:t>
      </w:r>
    </w:p>
    <w:p w14:paraId="253557E4" w14:textId="77777777" w:rsidR="00D27998" w:rsidRPr="00D27998" w:rsidRDefault="00D27998" w:rsidP="00D27998">
      <w:pPr>
        <w:spacing w:line="360" w:lineRule="auto"/>
        <w:ind w:left="1416" w:firstLine="708"/>
        <w:rPr>
          <w:rFonts w:cs="Times New Roman"/>
          <w:sz w:val="24"/>
          <w:szCs w:val="24"/>
        </w:rPr>
      </w:pPr>
      <w:r w:rsidRPr="00D27998">
        <w:rPr>
          <w:rFonts w:cs="Times New Roman"/>
          <w:b/>
          <w:sz w:val="24"/>
          <w:szCs w:val="24"/>
        </w:rPr>
        <w:t xml:space="preserve">Форма обучения </w:t>
      </w:r>
      <w:r w:rsidRPr="00D27998">
        <w:rPr>
          <w:rFonts w:cs="Times New Roman"/>
          <w:sz w:val="24"/>
          <w:szCs w:val="24"/>
        </w:rPr>
        <w:t>очная</w:t>
      </w:r>
    </w:p>
    <w:p w14:paraId="0A798D8A" w14:textId="77777777" w:rsidR="00D27998" w:rsidRPr="00D27998" w:rsidRDefault="00D27998" w:rsidP="00D27998">
      <w:pPr>
        <w:spacing w:line="360" w:lineRule="auto"/>
        <w:ind w:left="1416" w:firstLine="708"/>
        <w:rPr>
          <w:rFonts w:cs="Times New Roman"/>
          <w:b/>
          <w:sz w:val="24"/>
          <w:szCs w:val="24"/>
        </w:rPr>
      </w:pPr>
      <w:r w:rsidRPr="00D27998">
        <w:rPr>
          <w:rFonts w:cs="Times New Roman"/>
          <w:b/>
          <w:sz w:val="24"/>
          <w:szCs w:val="24"/>
        </w:rPr>
        <w:t xml:space="preserve">Квалификация выпускника </w:t>
      </w:r>
      <w:r w:rsidRPr="00D27998">
        <w:rPr>
          <w:rFonts w:cs="Times New Roman"/>
          <w:sz w:val="24"/>
          <w:szCs w:val="24"/>
        </w:rPr>
        <w:t>техник</w:t>
      </w:r>
    </w:p>
    <w:p w14:paraId="74379416" w14:textId="77777777" w:rsidR="00D27998" w:rsidRPr="00D27998" w:rsidRDefault="00D27998" w:rsidP="00D27998">
      <w:pPr>
        <w:spacing w:line="360" w:lineRule="auto"/>
        <w:ind w:left="1416" w:firstLine="708"/>
        <w:rPr>
          <w:rFonts w:cs="Times New Roman"/>
          <w:sz w:val="24"/>
          <w:szCs w:val="24"/>
        </w:rPr>
      </w:pPr>
      <w:r w:rsidRPr="00D27998">
        <w:rPr>
          <w:rFonts w:cs="Times New Roman"/>
          <w:b/>
          <w:sz w:val="24"/>
          <w:szCs w:val="24"/>
        </w:rPr>
        <w:t>Срок обучения</w:t>
      </w:r>
      <w:r w:rsidRPr="00D27998">
        <w:rPr>
          <w:rFonts w:cs="Times New Roman"/>
          <w:sz w:val="24"/>
          <w:szCs w:val="24"/>
        </w:rPr>
        <w:t xml:space="preserve"> 3 года 10 месяцев </w:t>
      </w:r>
    </w:p>
    <w:p w14:paraId="13390F99" w14:textId="77777777" w:rsidR="00D27998" w:rsidRPr="00D27998" w:rsidRDefault="00D27998" w:rsidP="00D27998">
      <w:pPr>
        <w:spacing w:line="360" w:lineRule="auto"/>
        <w:ind w:left="1416" w:firstLine="708"/>
        <w:rPr>
          <w:rFonts w:cs="Times New Roman"/>
          <w:sz w:val="24"/>
          <w:szCs w:val="24"/>
        </w:rPr>
      </w:pPr>
      <w:r w:rsidRPr="00D27998">
        <w:rPr>
          <w:rFonts w:cs="Times New Roman"/>
          <w:b/>
          <w:sz w:val="24"/>
          <w:szCs w:val="24"/>
        </w:rPr>
        <w:t>Базовое образование</w:t>
      </w:r>
      <w:r w:rsidRPr="00D27998">
        <w:rPr>
          <w:rFonts w:cs="Times New Roman"/>
          <w:sz w:val="24"/>
          <w:szCs w:val="24"/>
        </w:rPr>
        <w:t xml:space="preserve"> основное общее</w:t>
      </w:r>
    </w:p>
    <w:p w14:paraId="0F1820F3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2BB4BEE1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500B84D8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64F43AC4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087F6B6A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1B487ECD" w14:textId="77777777" w:rsidR="00D27998" w:rsidRPr="00D27998" w:rsidRDefault="00D27998" w:rsidP="00D27998">
      <w:pPr>
        <w:rPr>
          <w:rFonts w:cs="Times New Roman"/>
          <w:b/>
          <w:sz w:val="24"/>
          <w:szCs w:val="24"/>
        </w:rPr>
      </w:pPr>
    </w:p>
    <w:p w14:paraId="47354847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6222A269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65BD6F15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2F5B69C6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60F58F0B" w14:textId="77777777" w:rsidR="00D27998" w:rsidRPr="00D27998" w:rsidRDefault="00D27998" w:rsidP="00D27998">
      <w:pPr>
        <w:jc w:val="center"/>
        <w:rPr>
          <w:rFonts w:cs="Times New Roman"/>
          <w:b/>
          <w:sz w:val="24"/>
          <w:szCs w:val="24"/>
        </w:rPr>
      </w:pPr>
    </w:p>
    <w:p w14:paraId="477D8917" w14:textId="77777777" w:rsidR="00D27998" w:rsidRPr="00D27998" w:rsidRDefault="00D27998" w:rsidP="00D27998">
      <w:pPr>
        <w:outlineLvl w:val="0"/>
        <w:rPr>
          <w:rFonts w:cs="Times New Roman"/>
        </w:rPr>
      </w:pPr>
    </w:p>
    <w:p w14:paraId="36010701" w14:textId="77777777" w:rsidR="00D27998" w:rsidRPr="00D27998" w:rsidRDefault="00D27998" w:rsidP="00D27998">
      <w:pPr>
        <w:ind w:firstLine="527"/>
        <w:jc w:val="both"/>
        <w:rPr>
          <w:rFonts w:cs="Times New Roman"/>
          <w:color w:val="000000"/>
          <w:sz w:val="24"/>
          <w:szCs w:val="24"/>
        </w:rPr>
      </w:pPr>
    </w:p>
    <w:p w14:paraId="60768E6C" w14:textId="77777777" w:rsidR="00D27998" w:rsidRPr="00D27998" w:rsidRDefault="00D27998" w:rsidP="00D27998">
      <w:pPr>
        <w:ind w:firstLine="527"/>
        <w:jc w:val="both"/>
        <w:rPr>
          <w:rFonts w:cs="Times New Roman"/>
          <w:color w:val="000000"/>
          <w:sz w:val="24"/>
          <w:szCs w:val="24"/>
        </w:rPr>
      </w:pPr>
    </w:p>
    <w:p w14:paraId="3F42B600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7D4D05FF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0EEC0C57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10A20D19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33DD20FE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454790DB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658D0091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6D5BA0CD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6F34C86A" w14:textId="77777777" w:rsidR="00D27998" w:rsidRPr="00D27998" w:rsidRDefault="00D27998" w:rsidP="00D2799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14:paraId="56F972BB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Грозный, 2021 </w:t>
      </w:r>
    </w:p>
    <w:p w14:paraId="3AB36340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p w14:paraId="0EF356A2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D27998" w:rsidRPr="00D27998" w14:paraId="21D3A65C" w14:textId="77777777" w:rsidTr="003F7FCB">
        <w:trPr>
          <w:cantSplit/>
          <w:trHeight w:val="3117"/>
        </w:trPr>
        <w:tc>
          <w:tcPr>
            <w:tcW w:w="5113" w:type="dxa"/>
          </w:tcPr>
          <w:p w14:paraId="284F4A29" w14:textId="77777777" w:rsidR="00D27998" w:rsidRPr="00D27998" w:rsidRDefault="00D27998" w:rsidP="00D27998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Рабочая программа рассмотрена и одобрена на заседании методической комиссии</w:t>
            </w:r>
          </w:p>
          <w:p w14:paraId="04DCE169" w14:textId="77777777" w:rsidR="00D27998" w:rsidRPr="00D27998" w:rsidRDefault="00D27998" w:rsidP="00D27998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 xml:space="preserve">общеобразовательных дисциплин </w:t>
            </w:r>
          </w:p>
          <w:p w14:paraId="28C03CCE" w14:textId="77777777" w:rsidR="00D27998" w:rsidRPr="00D27998" w:rsidRDefault="00D27998" w:rsidP="00D27998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 xml:space="preserve">Протокол № </w:t>
            </w:r>
            <w:r w:rsidRPr="00D27998">
              <w:rPr>
                <w:rFonts w:cs="Times New Roman"/>
                <w:sz w:val="24"/>
                <w:szCs w:val="24"/>
                <w:u w:val="single"/>
              </w:rPr>
              <w:t xml:space="preserve">    </w:t>
            </w:r>
            <w:r w:rsidRPr="00D27998">
              <w:rPr>
                <w:rFonts w:cs="Times New Roman"/>
                <w:sz w:val="24"/>
                <w:szCs w:val="24"/>
              </w:rPr>
              <w:t xml:space="preserve">  от «____» ________ 2021 г.</w:t>
            </w:r>
            <w:r w:rsidRPr="00D27998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  <w:r w:rsidRPr="00D27998">
              <w:rPr>
                <w:rFonts w:cs="Times New Roman"/>
                <w:sz w:val="24"/>
                <w:szCs w:val="24"/>
              </w:rPr>
              <w:t>Председатель комиссии</w:t>
            </w:r>
          </w:p>
          <w:p w14:paraId="71E9857F" w14:textId="77777777" w:rsidR="00D27998" w:rsidRPr="00D27998" w:rsidRDefault="00D27998" w:rsidP="00D27998">
            <w:pPr>
              <w:tabs>
                <w:tab w:val="left" w:pos="567"/>
              </w:tabs>
              <w:rPr>
                <w:rFonts w:cs="Times New Roman"/>
                <w:sz w:val="24"/>
                <w:szCs w:val="24"/>
                <w:u w:val="single"/>
              </w:rPr>
            </w:pPr>
            <w:r w:rsidRPr="00D27998">
              <w:rPr>
                <w:rFonts w:cs="Times New Roman"/>
                <w:sz w:val="24"/>
                <w:szCs w:val="24"/>
                <w:u w:val="single"/>
              </w:rPr>
              <w:t xml:space="preserve">                              </w:t>
            </w:r>
            <w:proofErr w:type="spellStart"/>
            <w:r w:rsidRPr="00D27998">
              <w:rPr>
                <w:rFonts w:cs="Times New Roman"/>
                <w:sz w:val="24"/>
                <w:szCs w:val="24"/>
                <w:u w:val="single"/>
              </w:rPr>
              <w:t>М.А.Темирханова</w:t>
            </w:r>
            <w:proofErr w:type="spellEnd"/>
          </w:p>
          <w:p w14:paraId="26B35119" w14:textId="77777777" w:rsidR="00D27998" w:rsidRPr="00D27998" w:rsidRDefault="00D27998" w:rsidP="00D27998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</w:p>
          <w:p w14:paraId="483AFE94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</w:p>
          <w:p w14:paraId="1A454D15" w14:textId="77777777" w:rsidR="00D27998" w:rsidRPr="00D27998" w:rsidRDefault="00D27998" w:rsidP="00D27998">
            <w:pPr>
              <w:tabs>
                <w:tab w:val="left" w:pos="567"/>
              </w:tabs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14:paraId="6FAAE5E2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Рабочая программа разработана на основе требований ФГОС СОО, с учетом ПООП СОО.</w:t>
            </w:r>
          </w:p>
          <w:p w14:paraId="0A420558" w14:textId="77777777" w:rsidR="00D27998" w:rsidRPr="00D27998" w:rsidRDefault="00D27998" w:rsidP="00D279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4FA1E366" w14:textId="77777777" w:rsidR="00D27998" w:rsidRPr="00D27998" w:rsidRDefault="00D27998" w:rsidP="00D27998">
      <w:pPr>
        <w:tabs>
          <w:tab w:val="left" w:pos="567"/>
        </w:tabs>
        <w:jc w:val="both"/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Разработчик: </w:t>
      </w:r>
      <w:proofErr w:type="spellStart"/>
      <w:r w:rsidRPr="00D27998">
        <w:rPr>
          <w:rFonts w:cs="Times New Roman"/>
          <w:sz w:val="24"/>
          <w:szCs w:val="24"/>
        </w:rPr>
        <w:t>Ахматханова</w:t>
      </w:r>
      <w:proofErr w:type="spellEnd"/>
      <w:r w:rsidRPr="00D27998">
        <w:rPr>
          <w:rFonts w:cs="Times New Roman"/>
          <w:sz w:val="24"/>
          <w:szCs w:val="24"/>
        </w:rPr>
        <w:t xml:space="preserve"> А.И., преподаватель общеобразовательного цикла предметов ГБПОУ «Чеченский государственный строительный колледж»</w:t>
      </w:r>
    </w:p>
    <w:p w14:paraId="109DA0F1" w14:textId="77777777" w:rsidR="00D27998" w:rsidRPr="00D27998" w:rsidRDefault="00D27998" w:rsidP="00D27998">
      <w:pPr>
        <w:tabs>
          <w:tab w:val="left" w:pos="567"/>
        </w:tabs>
        <w:jc w:val="right"/>
        <w:rPr>
          <w:rFonts w:cs="Times New Roman"/>
          <w:sz w:val="24"/>
          <w:szCs w:val="24"/>
        </w:rPr>
      </w:pPr>
    </w:p>
    <w:p w14:paraId="0A33EBB6" w14:textId="77777777" w:rsidR="00D27998" w:rsidRPr="00D27998" w:rsidRDefault="00D27998" w:rsidP="00D27998">
      <w:pPr>
        <w:ind w:left="2880" w:firstLine="720"/>
        <w:jc w:val="right"/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____________ / </w:t>
      </w:r>
      <w:proofErr w:type="spellStart"/>
      <w:r w:rsidRPr="00D27998">
        <w:rPr>
          <w:rFonts w:cs="Times New Roman"/>
          <w:sz w:val="24"/>
          <w:szCs w:val="24"/>
          <w:u w:val="single"/>
        </w:rPr>
        <w:t>Ахматханова</w:t>
      </w:r>
      <w:proofErr w:type="spellEnd"/>
      <w:r w:rsidRPr="00D27998">
        <w:rPr>
          <w:rFonts w:cs="Times New Roman"/>
          <w:sz w:val="24"/>
          <w:szCs w:val="24"/>
          <w:u w:val="single"/>
        </w:rPr>
        <w:t xml:space="preserve"> А.И.</w:t>
      </w:r>
      <w:r w:rsidRPr="00D27998">
        <w:rPr>
          <w:rFonts w:cs="Times New Roman"/>
          <w:sz w:val="24"/>
          <w:szCs w:val="24"/>
        </w:rPr>
        <w:t>/</w:t>
      </w:r>
    </w:p>
    <w:p w14:paraId="04E65467" w14:textId="77777777" w:rsidR="00D27998" w:rsidRPr="00D27998" w:rsidRDefault="00D27998" w:rsidP="00D27998">
      <w:pPr>
        <w:jc w:val="center"/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D27998">
        <w:rPr>
          <w:rFonts w:cs="Times New Roman"/>
          <w:i/>
          <w:sz w:val="24"/>
          <w:szCs w:val="24"/>
        </w:rPr>
        <w:t>(</w:t>
      </w:r>
      <w:proofErr w:type="gramStart"/>
      <w:r w:rsidRPr="00D27998">
        <w:rPr>
          <w:rFonts w:cs="Times New Roman"/>
          <w:i/>
          <w:sz w:val="24"/>
          <w:szCs w:val="24"/>
        </w:rPr>
        <w:t>подпись)</w:t>
      </w:r>
      <w:r w:rsidRPr="00D27998">
        <w:rPr>
          <w:rFonts w:cs="Times New Roman"/>
          <w:sz w:val="24"/>
          <w:szCs w:val="24"/>
        </w:rPr>
        <w:t xml:space="preserve">   </w:t>
      </w:r>
      <w:proofErr w:type="gramEnd"/>
      <w:r w:rsidRPr="00D27998">
        <w:rPr>
          <w:rFonts w:cs="Times New Roman"/>
          <w:i/>
          <w:sz w:val="24"/>
          <w:szCs w:val="24"/>
        </w:rPr>
        <w:t>(И.О. Фамилия)</w:t>
      </w:r>
    </w:p>
    <w:p w14:paraId="13409823" w14:textId="77777777" w:rsidR="00D27998" w:rsidRPr="00D27998" w:rsidRDefault="00D27998" w:rsidP="00D27998">
      <w:pPr>
        <w:jc w:val="center"/>
        <w:rPr>
          <w:rFonts w:cs="Times New Roman"/>
          <w:sz w:val="24"/>
          <w:szCs w:val="24"/>
        </w:rPr>
      </w:pPr>
    </w:p>
    <w:p w14:paraId="30192A57" w14:textId="77777777" w:rsidR="00D27998" w:rsidRPr="00D27998" w:rsidRDefault="00D27998" w:rsidP="00D27998">
      <w:pPr>
        <w:autoSpaceDE w:val="0"/>
        <w:autoSpaceDN w:val="0"/>
        <w:adjustRightInd w:val="0"/>
        <w:contextualSpacing/>
        <w:jc w:val="both"/>
        <w:rPr>
          <w:rFonts w:cs="Times New Roman"/>
          <w:sz w:val="24"/>
          <w:szCs w:val="24"/>
        </w:rPr>
      </w:pPr>
    </w:p>
    <w:p w14:paraId="507A2B37" w14:textId="29CB68E7" w:rsidR="00D27998" w:rsidRPr="00D27998" w:rsidRDefault="00D27998" w:rsidP="00D27998">
      <w:pPr>
        <w:autoSpaceDE w:val="0"/>
        <w:autoSpaceDN w:val="0"/>
        <w:adjustRightInd w:val="0"/>
        <w:contextualSpacing/>
        <w:jc w:val="both"/>
        <w:rPr>
          <w:rFonts w:cs="Times New Roman"/>
          <w:sz w:val="24"/>
          <w:szCs w:val="24"/>
          <w:u w:val="single"/>
        </w:rPr>
      </w:pPr>
      <w:r w:rsidRPr="00D27998">
        <w:rPr>
          <w:rFonts w:cs="Times New Roman"/>
          <w:sz w:val="24"/>
          <w:szCs w:val="24"/>
        </w:rPr>
        <w:t xml:space="preserve">Техническая экспертиза рабочей программы учебного предмета </w:t>
      </w:r>
      <w:r>
        <w:rPr>
          <w:rFonts w:cs="Times New Roman"/>
          <w:sz w:val="24"/>
          <w:szCs w:val="24"/>
        </w:rPr>
        <w:t>ОГСЭ</w:t>
      </w:r>
      <w:r w:rsidR="00BA1D47">
        <w:rPr>
          <w:rFonts w:cs="Times New Roman"/>
          <w:sz w:val="24"/>
          <w:szCs w:val="24"/>
        </w:rPr>
        <w:t xml:space="preserve"> </w:t>
      </w:r>
      <w:proofErr w:type="gramStart"/>
      <w:r w:rsidR="00BA1D47">
        <w:rPr>
          <w:rFonts w:cs="Times New Roman"/>
          <w:sz w:val="24"/>
          <w:szCs w:val="24"/>
        </w:rPr>
        <w:t xml:space="preserve">03 </w:t>
      </w:r>
      <w:r>
        <w:rPr>
          <w:rFonts w:cs="Times New Roman"/>
          <w:sz w:val="24"/>
          <w:szCs w:val="24"/>
        </w:rPr>
        <w:t xml:space="preserve"> </w:t>
      </w:r>
      <w:r w:rsidRPr="00D27998">
        <w:rPr>
          <w:rFonts w:cs="Times New Roman"/>
          <w:sz w:val="24"/>
          <w:szCs w:val="24"/>
        </w:rPr>
        <w:t>Иностранный</w:t>
      </w:r>
      <w:proofErr w:type="gramEnd"/>
      <w:r w:rsidRPr="00D27998">
        <w:rPr>
          <w:rFonts w:cs="Times New Roman"/>
          <w:sz w:val="24"/>
          <w:szCs w:val="24"/>
        </w:rPr>
        <w:t xml:space="preserve"> язык</w:t>
      </w:r>
      <w:r w:rsidR="00BA1D47">
        <w:rPr>
          <w:rFonts w:cs="Times New Roman"/>
          <w:sz w:val="24"/>
          <w:szCs w:val="24"/>
        </w:rPr>
        <w:t xml:space="preserve"> в профессиональной деятельности</w:t>
      </w:r>
      <w:r w:rsidRPr="00D27998">
        <w:rPr>
          <w:rFonts w:cs="Times New Roman"/>
          <w:sz w:val="24"/>
          <w:szCs w:val="24"/>
        </w:rPr>
        <w:t xml:space="preserve"> пройдена.</w:t>
      </w:r>
    </w:p>
    <w:p w14:paraId="79D8AE20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</w:p>
    <w:p w14:paraId="089CF6F7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Эксперты: </w:t>
      </w:r>
    </w:p>
    <w:p w14:paraId="08BB2698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>Методист ГБПОУ ЧГСК</w:t>
      </w:r>
    </w:p>
    <w:p w14:paraId="0EC445ED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</w:p>
    <w:p w14:paraId="1ABB4B20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____________________С.Х. </w:t>
      </w:r>
      <w:proofErr w:type="spellStart"/>
      <w:r w:rsidRPr="00D27998">
        <w:rPr>
          <w:rFonts w:cs="Times New Roman"/>
          <w:sz w:val="24"/>
          <w:szCs w:val="24"/>
        </w:rPr>
        <w:t>Ибишева</w:t>
      </w:r>
      <w:proofErr w:type="spellEnd"/>
    </w:p>
    <w:p w14:paraId="1E3DBCAE" w14:textId="77777777" w:rsidR="00D27998" w:rsidRPr="00D27998" w:rsidRDefault="00D27998" w:rsidP="00D27998">
      <w:pPr>
        <w:tabs>
          <w:tab w:val="left" w:pos="5245"/>
        </w:tabs>
        <w:rPr>
          <w:rFonts w:cs="Times New Roman"/>
          <w:sz w:val="24"/>
          <w:szCs w:val="24"/>
        </w:rPr>
      </w:pPr>
      <w:r w:rsidRPr="00D27998">
        <w:rPr>
          <w:rFonts w:cs="Times New Roman"/>
          <w:sz w:val="24"/>
          <w:szCs w:val="24"/>
        </w:rPr>
        <w:t xml:space="preserve"> «__</w:t>
      </w:r>
      <w:proofErr w:type="gramStart"/>
      <w:r w:rsidRPr="00D27998">
        <w:rPr>
          <w:rFonts w:cs="Times New Roman"/>
          <w:sz w:val="24"/>
          <w:szCs w:val="24"/>
        </w:rPr>
        <w:t>_»_</w:t>
      </w:r>
      <w:proofErr w:type="gramEnd"/>
      <w:r w:rsidRPr="00D27998">
        <w:rPr>
          <w:rFonts w:cs="Times New Roman"/>
          <w:sz w:val="24"/>
          <w:szCs w:val="24"/>
        </w:rPr>
        <w:t>______________2021 г.</w:t>
      </w:r>
    </w:p>
    <w:p w14:paraId="417C1F93" w14:textId="77777777" w:rsidR="00D27998" w:rsidRPr="00D27998" w:rsidRDefault="00D27998" w:rsidP="00D27998">
      <w:pPr>
        <w:tabs>
          <w:tab w:val="left" w:pos="709"/>
        </w:tabs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D27998" w:rsidRPr="00D27998" w14:paraId="281379D4" w14:textId="77777777" w:rsidTr="003F7FCB">
        <w:tc>
          <w:tcPr>
            <w:tcW w:w="4998" w:type="dxa"/>
          </w:tcPr>
          <w:p w14:paraId="51D4255D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СОГЛАСОВАНО:</w:t>
            </w:r>
          </w:p>
          <w:p w14:paraId="52AA4E41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D27998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A88FBE9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ГБПОУ ЧГСК</w:t>
            </w:r>
          </w:p>
          <w:p w14:paraId="243513DB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</w:p>
          <w:p w14:paraId="234775DA" w14:textId="77777777" w:rsidR="00D27998" w:rsidRPr="00D27998" w:rsidRDefault="00D27998" w:rsidP="00D27998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D27998">
              <w:rPr>
                <w:rFonts w:cs="Times New Roman"/>
                <w:sz w:val="24"/>
                <w:szCs w:val="24"/>
              </w:rPr>
              <w:t>Дильмаева</w:t>
            </w:r>
            <w:proofErr w:type="spellEnd"/>
          </w:p>
          <w:p w14:paraId="0780F601" w14:textId="77777777" w:rsidR="00D27998" w:rsidRPr="00D27998" w:rsidRDefault="00D27998" w:rsidP="00D27998">
            <w:pPr>
              <w:tabs>
                <w:tab w:val="left" w:pos="567"/>
              </w:tabs>
              <w:spacing w:line="216" w:lineRule="auto"/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  <w:sz w:val="24"/>
                <w:szCs w:val="24"/>
              </w:rPr>
              <w:t>«____» ____________ 2021 г.</w:t>
            </w:r>
          </w:p>
          <w:p w14:paraId="796A349D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</w:p>
          <w:p w14:paraId="7A716A56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14:paraId="6C095675" w14:textId="77777777" w:rsidR="00D27998" w:rsidRPr="00D27998" w:rsidRDefault="00D27998" w:rsidP="00D27998">
            <w:pPr>
              <w:tabs>
                <w:tab w:val="left" w:pos="56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D27998">
              <w:rPr>
                <w:rFonts w:cs="Times New Roman"/>
              </w:rPr>
              <w:br w:type="page"/>
            </w:r>
          </w:p>
          <w:p w14:paraId="3D46B207" w14:textId="77777777" w:rsidR="00D27998" w:rsidRPr="00D27998" w:rsidRDefault="00D27998" w:rsidP="00D27998">
            <w:pPr>
              <w:rPr>
                <w:rFonts w:cs="Times New Roman"/>
                <w:sz w:val="24"/>
                <w:szCs w:val="24"/>
              </w:rPr>
            </w:pPr>
          </w:p>
          <w:p w14:paraId="5C288331" w14:textId="77777777" w:rsidR="00D27998" w:rsidRPr="00D27998" w:rsidRDefault="00D27998" w:rsidP="00D27998">
            <w:pPr>
              <w:rPr>
                <w:rFonts w:cs="Times New Roman"/>
                <w:b/>
              </w:rPr>
            </w:pPr>
          </w:p>
          <w:p w14:paraId="193DE80A" w14:textId="77777777" w:rsidR="00D27998" w:rsidRPr="00D27998" w:rsidRDefault="00D27998" w:rsidP="00D27998">
            <w:pPr>
              <w:rPr>
                <w:rFonts w:cs="Times New Roman"/>
                <w:b/>
              </w:rPr>
            </w:pPr>
          </w:p>
          <w:p w14:paraId="76FB770F" w14:textId="77777777" w:rsidR="00D27998" w:rsidRPr="00D27998" w:rsidRDefault="00D27998" w:rsidP="00D27998">
            <w:pPr>
              <w:rPr>
                <w:rFonts w:cs="Times New Roman"/>
                <w:b/>
              </w:rPr>
            </w:pPr>
          </w:p>
        </w:tc>
      </w:tr>
    </w:tbl>
    <w:p w14:paraId="0E358BC4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373F9833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1DBEA6A2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360B60FB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6D9445A3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6C4070DA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7F365819" w14:textId="5539F02F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2AC02387" w14:textId="281FAD77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624E6347" w14:textId="74438BB5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5E5394B1" w14:textId="477C208B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7FF950F4" w14:textId="1AA3A664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133306A6" w14:textId="2792CA40" w:rsid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4565B8B7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62DEAF7D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13FF4AB8" w14:textId="77777777" w:rsidR="00D27998" w:rsidRPr="00D27998" w:rsidRDefault="00D27998" w:rsidP="00D27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14:paraId="7768571F" w14:textId="77777777" w:rsidR="00863EF4" w:rsidRPr="00966747" w:rsidRDefault="00863EF4" w:rsidP="00863EF4">
      <w:pPr>
        <w:rPr>
          <w:b/>
          <w:i/>
          <w:sz w:val="22"/>
          <w:szCs w:val="22"/>
        </w:rPr>
      </w:pPr>
    </w:p>
    <w:p w14:paraId="78E33B5E" w14:textId="77777777" w:rsidR="00BE3DE4" w:rsidRPr="00966747" w:rsidRDefault="00BE3DE4" w:rsidP="00863EF4">
      <w:pPr>
        <w:rPr>
          <w:b/>
          <w:i/>
          <w:sz w:val="22"/>
          <w:szCs w:val="22"/>
        </w:rPr>
      </w:pPr>
    </w:p>
    <w:p w14:paraId="40696FC6" w14:textId="77777777" w:rsidR="00863EF4" w:rsidRPr="00966747" w:rsidRDefault="00863EF4" w:rsidP="0005304F">
      <w:pPr>
        <w:rPr>
          <w:b/>
          <w:i/>
          <w:sz w:val="22"/>
          <w:szCs w:val="22"/>
          <w:vertAlign w:val="superscript"/>
        </w:rPr>
      </w:pPr>
    </w:p>
    <w:p w14:paraId="27F1C4B1" w14:textId="77777777" w:rsidR="00863EF4" w:rsidRPr="00966747" w:rsidRDefault="00863EF4" w:rsidP="00863EF4">
      <w:pPr>
        <w:jc w:val="center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t>СОДЕРЖАНИЕ</w:t>
      </w:r>
    </w:p>
    <w:p w14:paraId="011371E7" w14:textId="77777777" w:rsidR="00863EF4" w:rsidRPr="00966747" w:rsidRDefault="00863EF4" w:rsidP="00863EF4">
      <w:pPr>
        <w:rPr>
          <w:b/>
          <w:i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63EF4" w:rsidRPr="00966747" w14:paraId="0DBC1F1B" w14:textId="77777777" w:rsidTr="00BE3DE4">
        <w:tc>
          <w:tcPr>
            <w:tcW w:w="7501" w:type="dxa"/>
          </w:tcPr>
          <w:p w14:paraId="620555DA" w14:textId="77777777" w:rsidR="00863EF4" w:rsidRPr="00966747" w:rsidRDefault="00BE3DE4" w:rsidP="008E2914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ОБЩАЯ ХАРАКТЕРИСТИКА</w:t>
            </w:r>
            <w:r w:rsidR="00863EF4" w:rsidRPr="00966747">
              <w:rPr>
                <w:b/>
                <w:sz w:val="22"/>
                <w:szCs w:val="22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</w:tcPr>
          <w:p w14:paraId="01BB691D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14:paraId="06D87265" w14:textId="77777777" w:rsidTr="00BE3DE4">
        <w:tc>
          <w:tcPr>
            <w:tcW w:w="7501" w:type="dxa"/>
          </w:tcPr>
          <w:p w14:paraId="050210AD" w14:textId="77777777" w:rsidR="00863EF4" w:rsidRPr="00966747" w:rsidRDefault="00863EF4" w:rsidP="008E2914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СТРУКТУРА И СОДЕРЖАНИЕ УЧЕБНОЙ ДИСЦИПЛИНЫ</w:t>
            </w:r>
          </w:p>
          <w:p w14:paraId="3B467A5D" w14:textId="77777777" w:rsidR="00863EF4" w:rsidRPr="00966747" w:rsidRDefault="00863EF4" w:rsidP="008E2914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19D1207F" w14:textId="77777777" w:rsidR="00863EF4" w:rsidRPr="00966747" w:rsidRDefault="00863EF4" w:rsidP="000E173A">
            <w:pPr>
              <w:ind w:left="644"/>
              <w:rPr>
                <w:b/>
                <w:sz w:val="22"/>
                <w:szCs w:val="22"/>
              </w:rPr>
            </w:pPr>
          </w:p>
        </w:tc>
      </w:tr>
      <w:tr w:rsidR="00863EF4" w:rsidRPr="00966747" w14:paraId="1CF3050D" w14:textId="77777777" w:rsidTr="00BE3DE4">
        <w:tc>
          <w:tcPr>
            <w:tcW w:w="7501" w:type="dxa"/>
          </w:tcPr>
          <w:p w14:paraId="38A94065" w14:textId="77777777" w:rsidR="00863EF4" w:rsidRPr="00966747" w:rsidRDefault="00863EF4" w:rsidP="008E2914">
            <w:pPr>
              <w:numPr>
                <w:ilvl w:val="0"/>
                <w:numId w:val="2"/>
              </w:numPr>
              <w:suppressAutoHyphens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КОНТРОЛЬ И ОЦЕНКА РЕЗУЛЬТАТОВ ОСВОЕНИЯ УЧЕБНОЙ ДИСЦИПЛИНЫ</w:t>
            </w:r>
          </w:p>
          <w:p w14:paraId="501822E8" w14:textId="77777777" w:rsidR="00863EF4" w:rsidRPr="00966747" w:rsidRDefault="00863EF4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</w:tcPr>
          <w:p w14:paraId="48FFEB4F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</w:tbl>
    <w:p w14:paraId="321584E9" w14:textId="77777777" w:rsidR="00863EF4" w:rsidRPr="001852DB" w:rsidRDefault="00863EF4" w:rsidP="008E2914">
      <w:pPr>
        <w:pStyle w:val="aa"/>
        <w:numPr>
          <w:ilvl w:val="0"/>
          <w:numId w:val="3"/>
        </w:numPr>
        <w:ind w:left="426" w:hanging="284"/>
        <w:jc w:val="both"/>
        <w:rPr>
          <w:b/>
          <w:sz w:val="22"/>
          <w:szCs w:val="22"/>
        </w:rPr>
      </w:pPr>
      <w:r w:rsidRPr="00966747">
        <w:rPr>
          <w:b/>
          <w:i/>
          <w:sz w:val="22"/>
          <w:szCs w:val="22"/>
          <w:u w:val="single"/>
        </w:rPr>
        <w:br w:type="page"/>
      </w:r>
      <w:r w:rsidR="00BE3DE4" w:rsidRPr="001852DB">
        <w:rPr>
          <w:b/>
          <w:sz w:val="22"/>
          <w:szCs w:val="22"/>
        </w:rPr>
        <w:lastRenderedPageBreak/>
        <w:t xml:space="preserve">ОБЩАЯ </w:t>
      </w:r>
      <w:proofErr w:type="gramStart"/>
      <w:r w:rsidR="00BE3DE4" w:rsidRPr="001852DB">
        <w:rPr>
          <w:b/>
          <w:sz w:val="22"/>
          <w:szCs w:val="22"/>
        </w:rPr>
        <w:t xml:space="preserve">ХАРАКТЕРИСТИКА </w:t>
      </w:r>
      <w:r w:rsidRPr="001852DB">
        <w:rPr>
          <w:b/>
          <w:sz w:val="22"/>
          <w:szCs w:val="22"/>
        </w:rPr>
        <w:t xml:space="preserve"> РАБОЧЕЙ</w:t>
      </w:r>
      <w:proofErr w:type="gramEnd"/>
      <w:r w:rsidRPr="001852DB">
        <w:rPr>
          <w:b/>
          <w:sz w:val="22"/>
          <w:szCs w:val="22"/>
        </w:rPr>
        <w:t xml:space="preserve"> ПРОГРАММЫ УЧЕБНОЙ ДИСЦИПЛИНЫ ОГСЭ.03 ИНОСТРАННЫЙ ЯЗЫК В ПРОФЕССИОНАЛЬНОЙ ДЕЯТЕЛЬНОСТИ</w:t>
      </w:r>
    </w:p>
    <w:p w14:paraId="7E98B987" w14:textId="77777777" w:rsidR="00863EF4" w:rsidRPr="00966747" w:rsidRDefault="00863EF4" w:rsidP="00863EF4">
      <w:pPr>
        <w:rPr>
          <w:i/>
          <w:sz w:val="22"/>
          <w:szCs w:val="22"/>
        </w:rPr>
      </w:pPr>
    </w:p>
    <w:p w14:paraId="44127CE9" w14:textId="77777777"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966747">
        <w:rPr>
          <w:b/>
          <w:sz w:val="22"/>
          <w:szCs w:val="22"/>
        </w:rPr>
        <w:t xml:space="preserve">1.1. Место дисциплины в структуре основной образовательной программы: </w:t>
      </w:r>
      <w:r w:rsidRPr="00966747">
        <w:rPr>
          <w:color w:val="000000"/>
          <w:sz w:val="22"/>
          <w:szCs w:val="22"/>
        </w:rPr>
        <w:tab/>
      </w:r>
    </w:p>
    <w:p w14:paraId="144EBCB5" w14:textId="165DD961" w:rsidR="00863EF4" w:rsidRPr="00966747" w:rsidRDefault="00863EF4" w:rsidP="00863E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966747">
        <w:rPr>
          <w:color w:val="000000"/>
          <w:sz w:val="22"/>
          <w:szCs w:val="22"/>
        </w:rPr>
        <w:tab/>
      </w:r>
      <w:r w:rsidRPr="00966747">
        <w:rPr>
          <w:sz w:val="22"/>
          <w:szCs w:val="22"/>
        </w:rPr>
        <w:t>Учебная дисциплина</w:t>
      </w:r>
      <w:r w:rsidR="009A1807">
        <w:rPr>
          <w:sz w:val="22"/>
          <w:szCs w:val="22"/>
        </w:rPr>
        <w:t xml:space="preserve"> ОГСЭ.03</w:t>
      </w:r>
      <w:r w:rsidRPr="00966747">
        <w:rPr>
          <w:sz w:val="22"/>
          <w:szCs w:val="22"/>
        </w:rPr>
        <w:t xml:space="preserve"> «Иностранный язык в профессиональной деятельности» является обязательной час</w:t>
      </w:r>
      <w:r w:rsidR="009A1807">
        <w:rPr>
          <w:sz w:val="22"/>
          <w:szCs w:val="22"/>
        </w:rPr>
        <w:t xml:space="preserve">тью </w:t>
      </w:r>
      <w:r w:rsidRPr="00966747">
        <w:rPr>
          <w:sz w:val="22"/>
          <w:szCs w:val="22"/>
        </w:rPr>
        <w:t>гуманитарного и социально-экономическо</w:t>
      </w:r>
      <w:r w:rsidR="001C5459" w:rsidRPr="00966747">
        <w:rPr>
          <w:sz w:val="22"/>
          <w:szCs w:val="22"/>
        </w:rPr>
        <w:t xml:space="preserve">го цикла </w:t>
      </w:r>
      <w:proofErr w:type="gramStart"/>
      <w:r w:rsidR="009A1807">
        <w:rPr>
          <w:sz w:val="22"/>
          <w:szCs w:val="22"/>
        </w:rPr>
        <w:t xml:space="preserve">примерной </w:t>
      </w:r>
      <w:r w:rsidR="001C5459" w:rsidRPr="00966747">
        <w:rPr>
          <w:sz w:val="22"/>
          <w:szCs w:val="22"/>
        </w:rPr>
        <w:t xml:space="preserve"> </w:t>
      </w:r>
      <w:r w:rsidRPr="00966747">
        <w:rPr>
          <w:sz w:val="22"/>
          <w:szCs w:val="22"/>
        </w:rPr>
        <w:t>основной</w:t>
      </w:r>
      <w:proofErr w:type="gramEnd"/>
      <w:r w:rsidRPr="00966747">
        <w:rPr>
          <w:sz w:val="22"/>
          <w:szCs w:val="22"/>
        </w:rPr>
        <w:t xml:space="preserve"> образовательной программы в соответствии с</w:t>
      </w:r>
      <w:r w:rsidR="00BA1D47">
        <w:rPr>
          <w:sz w:val="22"/>
          <w:szCs w:val="22"/>
        </w:rPr>
        <w:t xml:space="preserve"> ФГОС по специальности Электроснабжение (по отраслям)</w:t>
      </w:r>
      <w:r w:rsidR="009A1807">
        <w:rPr>
          <w:sz w:val="22"/>
          <w:szCs w:val="22"/>
        </w:rPr>
        <w:t>.</w:t>
      </w:r>
    </w:p>
    <w:p w14:paraId="2BAA18DD" w14:textId="77777777" w:rsidR="00863EF4" w:rsidRPr="00966747" w:rsidRDefault="00863EF4" w:rsidP="00863E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14:paraId="37889719" w14:textId="4D9DB82E" w:rsidR="00863EF4" w:rsidRPr="00966747" w:rsidRDefault="00863EF4" w:rsidP="00863E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u w:val="single"/>
        </w:rPr>
      </w:pPr>
      <w:r w:rsidRPr="00966747">
        <w:rPr>
          <w:sz w:val="22"/>
          <w:szCs w:val="22"/>
        </w:rPr>
        <w:tab/>
        <w:t>Учебная дисциплина «Иностранный язык в профессиональной деятельности» обеспечивает формирование общих компетенций по всем видам деятельности ФГОС по специальности</w:t>
      </w:r>
      <w:r w:rsidR="009A1807" w:rsidRPr="009A1807">
        <w:t xml:space="preserve"> </w:t>
      </w:r>
      <w:r w:rsidR="00BA1D47">
        <w:rPr>
          <w:sz w:val="22"/>
          <w:szCs w:val="22"/>
        </w:rPr>
        <w:t>ОГСЭ</w:t>
      </w:r>
      <w:r w:rsidR="009A1807" w:rsidRPr="009A1807">
        <w:rPr>
          <w:sz w:val="22"/>
          <w:szCs w:val="22"/>
        </w:rPr>
        <w:t>.03 Электр</w:t>
      </w:r>
      <w:r w:rsidR="00BA1D47">
        <w:rPr>
          <w:sz w:val="22"/>
          <w:szCs w:val="22"/>
        </w:rPr>
        <w:t>оснабжение (по отраслям)</w:t>
      </w:r>
      <w:r w:rsidRPr="00966747">
        <w:rPr>
          <w:sz w:val="22"/>
          <w:szCs w:val="22"/>
        </w:rPr>
        <w:t xml:space="preserve">. Особое значение дисциплина имеет при формировании и </w:t>
      </w:r>
      <w:proofErr w:type="gramStart"/>
      <w:r w:rsidRPr="00966747">
        <w:rPr>
          <w:sz w:val="22"/>
          <w:szCs w:val="22"/>
        </w:rPr>
        <w:t xml:space="preserve">развитии </w:t>
      </w:r>
      <w:r w:rsidR="009A1807">
        <w:rPr>
          <w:sz w:val="22"/>
          <w:szCs w:val="22"/>
        </w:rPr>
        <w:t xml:space="preserve"> </w:t>
      </w:r>
      <w:r w:rsidRPr="00966747">
        <w:rPr>
          <w:sz w:val="22"/>
          <w:szCs w:val="22"/>
        </w:rPr>
        <w:t>ОК</w:t>
      </w:r>
      <w:proofErr w:type="gramEnd"/>
      <w:r w:rsidRPr="00966747">
        <w:rPr>
          <w:sz w:val="22"/>
          <w:szCs w:val="22"/>
        </w:rPr>
        <w:t xml:space="preserve"> 01, ОК 02, ОК 04, ОК 06, ОК 10.</w:t>
      </w:r>
    </w:p>
    <w:p w14:paraId="0E19787F" w14:textId="77777777"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p w14:paraId="02304E85" w14:textId="77777777"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1.2. Цель и планируемые результаты освоения дисциплины:   </w:t>
      </w:r>
    </w:p>
    <w:p w14:paraId="12410881" w14:textId="77777777" w:rsidR="00863EF4" w:rsidRPr="00966747" w:rsidRDefault="00863EF4" w:rsidP="00863EF4">
      <w:pPr>
        <w:suppressAutoHyphens/>
        <w:ind w:firstLine="567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рамках программы учебной дисциплины обучающимися осваиваются умения и знания</w:t>
      </w:r>
    </w:p>
    <w:p w14:paraId="63EFFB94" w14:textId="77777777" w:rsidR="00863EF4" w:rsidRPr="00966747" w:rsidRDefault="00863EF4" w:rsidP="00863EF4">
      <w:pPr>
        <w:suppressAutoHyphens/>
        <w:ind w:firstLine="567"/>
        <w:jc w:val="both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3375"/>
        <w:gridCol w:w="5029"/>
      </w:tblGrid>
      <w:tr w:rsidR="00863EF4" w:rsidRPr="00966747" w14:paraId="67ECD3CB" w14:textId="77777777" w:rsidTr="000E173A">
        <w:trPr>
          <w:trHeight w:val="649"/>
        </w:trPr>
        <w:tc>
          <w:tcPr>
            <w:tcW w:w="610" w:type="pct"/>
            <w:hideMark/>
          </w:tcPr>
          <w:p w14:paraId="08934EE3" w14:textId="77777777"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Код </w:t>
            </w:r>
          </w:p>
          <w:p w14:paraId="16460015" w14:textId="77777777"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ПК, ОК</w:t>
            </w:r>
          </w:p>
        </w:tc>
        <w:tc>
          <w:tcPr>
            <w:tcW w:w="1763" w:type="pct"/>
            <w:hideMark/>
          </w:tcPr>
          <w:p w14:paraId="167DE027" w14:textId="77777777"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Умения</w:t>
            </w:r>
          </w:p>
        </w:tc>
        <w:tc>
          <w:tcPr>
            <w:tcW w:w="2627" w:type="pct"/>
            <w:hideMark/>
          </w:tcPr>
          <w:p w14:paraId="760CE652" w14:textId="77777777"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Знания</w:t>
            </w:r>
          </w:p>
        </w:tc>
      </w:tr>
      <w:tr w:rsidR="00863EF4" w:rsidRPr="00966747" w14:paraId="6DCA9567" w14:textId="77777777" w:rsidTr="000E173A">
        <w:trPr>
          <w:trHeight w:val="212"/>
        </w:trPr>
        <w:tc>
          <w:tcPr>
            <w:tcW w:w="610" w:type="pct"/>
          </w:tcPr>
          <w:p w14:paraId="03860444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ОК 01</w:t>
            </w:r>
          </w:p>
          <w:p w14:paraId="475E5F4C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ОК 02</w:t>
            </w:r>
          </w:p>
          <w:p w14:paraId="0A7AC21A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ОК 04</w:t>
            </w:r>
          </w:p>
          <w:p w14:paraId="22750A9B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ОК 06</w:t>
            </w:r>
          </w:p>
          <w:p w14:paraId="7F24A7C2" w14:textId="77777777"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ОК 10</w:t>
            </w:r>
          </w:p>
          <w:p w14:paraId="3C44BA4F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1.2</w:t>
            </w:r>
          </w:p>
          <w:p w14:paraId="33AC33DA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2.2</w:t>
            </w:r>
          </w:p>
          <w:p w14:paraId="704E1326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2.5</w:t>
            </w:r>
          </w:p>
          <w:p w14:paraId="7E419AA7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3.1</w:t>
            </w:r>
          </w:p>
          <w:p w14:paraId="35D6F0A1" w14:textId="77777777"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5.1</w:t>
            </w:r>
          </w:p>
          <w:p w14:paraId="11DA22FD" w14:textId="77777777"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ПК 6.1</w:t>
            </w:r>
          </w:p>
        </w:tc>
        <w:tc>
          <w:tcPr>
            <w:tcW w:w="1763" w:type="pct"/>
          </w:tcPr>
          <w:p w14:paraId="787CF6DC" w14:textId="77777777" w:rsidR="00863EF4" w:rsidRPr="00966747" w:rsidRDefault="00863EF4" w:rsidP="000E173A">
            <w:pPr>
              <w:tabs>
                <w:tab w:val="left" w:pos="26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общаться (устно и письменно) на иностранном языке на профессиональные и повседневные темы;</w:t>
            </w:r>
          </w:p>
          <w:p w14:paraId="6D17438A" w14:textId="77777777" w:rsidR="00863EF4" w:rsidRPr="00966747" w:rsidRDefault="00863EF4" w:rsidP="000E173A">
            <w:pPr>
              <w:tabs>
                <w:tab w:val="left" w:pos="26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переводить (со словарем) иностранные тексты профессиональной направленности;</w:t>
            </w:r>
          </w:p>
          <w:p w14:paraId="3086FB72" w14:textId="77777777"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самостоятельно совершенствовать устную и письменную речь, пополнять словарный запас</w:t>
            </w:r>
          </w:p>
        </w:tc>
        <w:tc>
          <w:tcPr>
            <w:tcW w:w="2627" w:type="pct"/>
          </w:tcPr>
          <w:p w14:paraId="4569170F" w14:textId="77777777"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14:paraId="6BA681B3" w14:textId="77777777"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</w:p>
        </w:tc>
      </w:tr>
    </w:tbl>
    <w:p w14:paraId="0FD2877B" w14:textId="77777777" w:rsidR="00863EF4" w:rsidRPr="00966747" w:rsidRDefault="00863EF4" w:rsidP="00863EF4">
      <w:pPr>
        <w:suppressAutoHyphens/>
        <w:ind w:firstLine="709"/>
        <w:jc w:val="both"/>
        <w:rPr>
          <w:i/>
          <w:sz w:val="22"/>
          <w:szCs w:val="22"/>
        </w:rPr>
      </w:pPr>
    </w:p>
    <w:p w14:paraId="1AA4454A" w14:textId="77777777" w:rsidR="00863EF4" w:rsidRPr="00966747" w:rsidRDefault="00863EF4" w:rsidP="00863EF4">
      <w:pPr>
        <w:suppressAutoHyphens/>
        <w:jc w:val="both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t>2. СТРУКТУРА И СОДЕРЖАНИЕ УЧЕБНОЙ ДИСЦИПЛИНЫ</w:t>
      </w:r>
    </w:p>
    <w:p w14:paraId="2B02E5ED" w14:textId="77777777"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63EF4" w:rsidRPr="00966747" w14:paraId="567790FC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293B77DC" w14:textId="77777777"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97206B1" w14:textId="77777777" w:rsidR="00863EF4" w:rsidRPr="00966747" w:rsidRDefault="00863EF4" w:rsidP="000E173A">
            <w:pPr>
              <w:suppressAutoHyphens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863EF4" w:rsidRPr="00966747" w14:paraId="428F0A02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440207D6" w14:textId="77777777"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CF372FD" w14:textId="77777777" w:rsidR="00863EF4" w:rsidRPr="00966747" w:rsidRDefault="00835DDC" w:rsidP="00835DDC">
            <w:pPr>
              <w:suppressAutoHyphens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218</w:t>
            </w:r>
          </w:p>
        </w:tc>
      </w:tr>
      <w:tr w:rsidR="00863EF4" w:rsidRPr="00966747" w14:paraId="3612EAC7" w14:textId="77777777" w:rsidTr="000E173A">
        <w:trPr>
          <w:trHeight w:val="490"/>
        </w:trPr>
        <w:tc>
          <w:tcPr>
            <w:tcW w:w="5000" w:type="pct"/>
            <w:gridSpan w:val="2"/>
            <w:vAlign w:val="center"/>
          </w:tcPr>
          <w:p w14:paraId="047FCE1D" w14:textId="77777777" w:rsidR="00863EF4" w:rsidRPr="00966747" w:rsidRDefault="00863EF4" w:rsidP="000E173A">
            <w:pPr>
              <w:suppressAutoHyphens/>
              <w:rPr>
                <w:i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 том числе:</w:t>
            </w:r>
          </w:p>
        </w:tc>
      </w:tr>
      <w:tr w:rsidR="00863EF4" w:rsidRPr="00966747" w14:paraId="1377A563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0EC5AFA2" w14:textId="77777777"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50EF9D70" w14:textId="77777777" w:rsidR="00863EF4" w:rsidRPr="00966747" w:rsidRDefault="00863EF4" w:rsidP="009A1807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14:paraId="5B585CAF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70107651" w14:textId="77777777"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14:paraId="4297F9D6" w14:textId="77777777" w:rsidR="00863EF4" w:rsidRPr="00966747" w:rsidRDefault="00863EF4" w:rsidP="009A1807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14:paraId="15AA3BF8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67E88C86" w14:textId="77777777"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5F63E08C" w14:textId="77777777" w:rsidR="00863EF4" w:rsidRPr="00966747" w:rsidRDefault="009A1807" w:rsidP="00EE2ED7">
            <w:pPr>
              <w:suppressAutoHyphens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171</w:t>
            </w:r>
          </w:p>
        </w:tc>
      </w:tr>
      <w:tr w:rsidR="00863EF4" w:rsidRPr="00966747" w14:paraId="4F1F7EC4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3ECB5C28" w14:textId="77777777"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курсовая работа (проект) </w:t>
            </w:r>
            <w:r w:rsidRPr="00966747">
              <w:rPr>
                <w:i/>
                <w:sz w:val="22"/>
                <w:szCs w:val="22"/>
              </w:rPr>
              <w:t>(если предусмотрено для специальностей</w:t>
            </w:r>
            <w:r w:rsidRPr="00966747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  <w:vAlign w:val="center"/>
          </w:tcPr>
          <w:p w14:paraId="1A9B33D0" w14:textId="77777777" w:rsidR="00863EF4" w:rsidRPr="00966747" w:rsidRDefault="00863EF4" w:rsidP="00EE2ED7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14:paraId="3C1F6CB5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064EF4A2" w14:textId="77777777"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14:paraId="1E0B8CA6" w14:textId="77777777" w:rsidR="00863EF4" w:rsidRPr="00966747" w:rsidRDefault="00863EF4" w:rsidP="00EE2ED7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</w:tr>
      <w:tr w:rsidR="00863EF4" w:rsidRPr="00966747" w14:paraId="0CBDD232" w14:textId="77777777" w:rsidTr="000E173A">
        <w:trPr>
          <w:trHeight w:val="490"/>
        </w:trPr>
        <w:tc>
          <w:tcPr>
            <w:tcW w:w="4073" w:type="pct"/>
            <w:vAlign w:val="center"/>
          </w:tcPr>
          <w:p w14:paraId="1C9A42A2" w14:textId="77777777" w:rsidR="00863EF4" w:rsidRPr="00966747" w:rsidRDefault="00863EF4" w:rsidP="00D723B9">
            <w:pPr>
              <w:suppressAutoHyphens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64FB0363" w14:textId="77777777" w:rsidR="00863EF4" w:rsidRPr="00966747" w:rsidRDefault="009A1807" w:rsidP="00EE2ED7">
            <w:pPr>
              <w:suppressAutoHyphens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14:paraId="524CAC71" w14:textId="77777777" w:rsidTr="000E173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69358AD9" w14:textId="77777777" w:rsidR="00863EF4" w:rsidRPr="00966747" w:rsidRDefault="00863EF4" w:rsidP="000E173A">
            <w:pPr>
              <w:suppressAutoHyphens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Промежуточная аттестация</w:t>
            </w:r>
            <w:r w:rsidR="00EE2ED7">
              <w:rPr>
                <w:b/>
                <w:iCs/>
                <w:sz w:val="22"/>
                <w:szCs w:val="22"/>
              </w:rPr>
              <w:t xml:space="preserve"> – дифференцированный зачет</w:t>
            </w:r>
            <w:bookmarkStart w:id="0" w:name="_GoBack"/>
            <w:bookmarkEnd w:id="0"/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461C99FF" w14:textId="77777777" w:rsidR="00863EF4" w:rsidRPr="00EE2ED7" w:rsidRDefault="00863EF4" w:rsidP="00EE2ED7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</w:tr>
    </w:tbl>
    <w:p w14:paraId="62805EF7" w14:textId="77777777" w:rsidR="00863EF4" w:rsidRPr="00966747" w:rsidRDefault="00863EF4" w:rsidP="00863EF4">
      <w:pPr>
        <w:rPr>
          <w:b/>
          <w:i/>
          <w:sz w:val="22"/>
          <w:szCs w:val="22"/>
        </w:rPr>
        <w:sectPr w:rsidR="00863EF4" w:rsidRPr="00966747" w:rsidSect="000E173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71C8037E" w14:textId="77777777"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 xml:space="preserve">2.2. Тематический план и содержание учебной дисциплины 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10236"/>
        <w:gridCol w:w="998"/>
        <w:gridCol w:w="1839"/>
      </w:tblGrid>
      <w:tr w:rsidR="00863EF4" w:rsidRPr="00966747" w14:paraId="09A818B9" w14:textId="77777777" w:rsidTr="004D5A9F">
        <w:trPr>
          <w:trHeight w:val="20"/>
        </w:trPr>
        <w:tc>
          <w:tcPr>
            <w:tcW w:w="599" w:type="pct"/>
            <w:vAlign w:val="center"/>
          </w:tcPr>
          <w:p w14:paraId="213AE9D8" w14:textId="77777777"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446" w:type="pct"/>
            <w:vAlign w:val="center"/>
          </w:tcPr>
          <w:p w14:paraId="6C29BAB0" w14:textId="77777777"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6" w:type="pct"/>
            <w:vAlign w:val="center"/>
          </w:tcPr>
          <w:p w14:paraId="17EBED1F" w14:textId="77777777"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Объем</w:t>
            </w:r>
          </w:p>
          <w:p w14:paraId="50F4896A" w14:textId="77777777"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часах</w:t>
            </w:r>
          </w:p>
        </w:tc>
        <w:tc>
          <w:tcPr>
            <w:tcW w:w="619" w:type="pct"/>
            <w:vAlign w:val="center"/>
          </w:tcPr>
          <w:p w14:paraId="50488877" w14:textId="77777777" w:rsidR="00863EF4" w:rsidRPr="00966747" w:rsidRDefault="00C25353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863EF4" w:rsidRPr="00966747" w14:paraId="37F048B0" w14:textId="77777777" w:rsidTr="004D5A9F">
        <w:trPr>
          <w:trHeight w:val="20"/>
        </w:trPr>
        <w:tc>
          <w:tcPr>
            <w:tcW w:w="599" w:type="pct"/>
          </w:tcPr>
          <w:p w14:paraId="10C91C5E" w14:textId="77777777"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46" w:type="pct"/>
          </w:tcPr>
          <w:p w14:paraId="0E520D9B" w14:textId="77777777"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36" w:type="pct"/>
          </w:tcPr>
          <w:p w14:paraId="7CE0A369" w14:textId="77777777"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19" w:type="pct"/>
          </w:tcPr>
          <w:p w14:paraId="50E9E483" w14:textId="77777777"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</w:t>
            </w:r>
          </w:p>
        </w:tc>
      </w:tr>
      <w:tr w:rsidR="00863EF4" w:rsidRPr="00966747" w14:paraId="0AA6D85B" w14:textId="77777777" w:rsidTr="004D5A9F">
        <w:trPr>
          <w:trHeight w:val="577"/>
        </w:trPr>
        <w:tc>
          <w:tcPr>
            <w:tcW w:w="599" w:type="pct"/>
            <w:vMerge w:val="restart"/>
          </w:tcPr>
          <w:p w14:paraId="18214C46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 Вводно-коррективный курс</w:t>
            </w:r>
          </w:p>
          <w:p w14:paraId="5077E61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2C28680" w14:textId="77777777" w:rsidR="00863EF4" w:rsidRPr="00966747" w:rsidRDefault="00863EF4" w:rsidP="000E173A">
            <w:pPr>
              <w:rPr>
                <w:b/>
                <w:bCs/>
                <w:i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  <w:p w14:paraId="1BAEB24C" w14:textId="77777777" w:rsidR="00863EF4" w:rsidRPr="00966747" w:rsidRDefault="00863EF4" w:rsidP="000E173A">
            <w:pPr>
              <w:rPr>
                <w:b/>
                <w:bCs/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17FAC044" w14:textId="77777777" w:rsidR="00863EF4" w:rsidRPr="00966747" w:rsidRDefault="00DE72AA" w:rsidP="002B4EE2">
            <w:pPr>
              <w:suppressAutoHyphens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863EF4" w:rsidRPr="00966747">
              <w:rPr>
                <w:b/>
                <w:sz w:val="22"/>
                <w:szCs w:val="22"/>
              </w:rPr>
              <w:t>1</w:t>
            </w:r>
            <w:r w:rsidR="002B4EE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19" w:type="pct"/>
            <w:vMerge w:val="restart"/>
          </w:tcPr>
          <w:p w14:paraId="09AE9C17" w14:textId="77777777" w:rsidR="00863EF4" w:rsidRPr="00966747" w:rsidRDefault="00CB3AE1" w:rsidP="00CF34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0A6B6036" w14:textId="77777777" w:rsidTr="004D5A9F">
        <w:trPr>
          <w:trHeight w:val="259"/>
        </w:trPr>
        <w:tc>
          <w:tcPr>
            <w:tcW w:w="599" w:type="pct"/>
            <w:vMerge/>
          </w:tcPr>
          <w:p w14:paraId="3DC6BECD" w14:textId="77777777" w:rsidR="00863EF4" w:rsidRPr="00966747" w:rsidRDefault="00863EF4" w:rsidP="000E173A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46" w:type="pct"/>
          </w:tcPr>
          <w:p w14:paraId="0C928A9A" w14:textId="77777777" w:rsidR="00863EF4" w:rsidRPr="00966747" w:rsidRDefault="00863EF4" w:rsidP="000E173A">
            <w:pPr>
              <w:jc w:val="both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6CDBFE66" w14:textId="77777777" w:rsidR="00863EF4" w:rsidRPr="00966747" w:rsidRDefault="00863EF4" w:rsidP="000E173A">
            <w:pPr>
              <w:suppressAutoHyphens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19" w:type="pct"/>
            <w:vMerge/>
          </w:tcPr>
          <w:p w14:paraId="4EBB81B2" w14:textId="77777777" w:rsidR="00863EF4" w:rsidRPr="00966747" w:rsidRDefault="00863EF4" w:rsidP="00CF345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63EF4" w:rsidRPr="00966747" w14:paraId="3383D26A" w14:textId="77777777" w:rsidTr="004D5A9F">
        <w:trPr>
          <w:trHeight w:val="20"/>
        </w:trPr>
        <w:tc>
          <w:tcPr>
            <w:tcW w:w="599" w:type="pct"/>
            <w:vMerge/>
          </w:tcPr>
          <w:p w14:paraId="5456A339" w14:textId="77777777" w:rsidR="00863EF4" w:rsidRPr="00966747" w:rsidRDefault="00863EF4" w:rsidP="000E173A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46" w:type="pct"/>
          </w:tcPr>
          <w:p w14:paraId="1AC0B6F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устных и письменных лексических упражнений, работа с текстами по теме.</w:t>
            </w:r>
          </w:p>
          <w:p w14:paraId="6E382C3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7C046DC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существительные: число существительных, притяжательный падеж;</w:t>
            </w:r>
          </w:p>
          <w:p w14:paraId="50F44F9F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местоимения;</w:t>
            </w:r>
          </w:p>
          <w:p w14:paraId="479F68FE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предлоги;</w:t>
            </w:r>
          </w:p>
          <w:p w14:paraId="498BB72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прилагательные и наречия: степени сравнения;</w:t>
            </w:r>
          </w:p>
          <w:p w14:paraId="0FFD6B8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числительные;</w:t>
            </w:r>
          </w:p>
          <w:p w14:paraId="0813855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предлоги места, направления, времени;</w:t>
            </w:r>
          </w:p>
          <w:p w14:paraId="6FEE5BC0" w14:textId="77777777" w:rsidR="00863EF4" w:rsidRPr="00966747" w:rsidRDefault="00863EF4" w:rsidP="000E173A">
            <w:pPr>
              <w:rPr>
                <w:bCs/>
                <w:sz w:val="22"/>
                <w:szCs w:val="22"/>
                <w:lang w:val="en-US"/>
              </w:rPr>
            </w:pPr>
            <w:r w:rsidRPr="00966747">
              <w:rPr>
                <w:bCs/>
                <w:sz w:val="22"/>
                <w:szCs w:val="22"/>
                <w:lang w:val="en-US"/>
              </w:rPr>
              <w:t xml:space="preserve">- </w:t>
            </w:r>
            <w:r w:rsidRPr="00966747">
              <w:rPr>
                <w:bCs/>
                <w:sz w:val="22"/>
                <w:szCs w:val="22"/>
              </w:rPr>
              <w:t>временные</w:t>
            </w:r>
            <w:r w:rsidRPr="0096674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66747">
              <w:rPr>
                <w:bCs/>
                <w:sz w:val="22"/>
                <w:szCs w:val="22"/>
              </w:rPr>
              <w:t>формы</w:t>
            </w:r>
            <w:r w:rsidRPr="0096674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66747">
              <w:rPr>
                <w:bCs/>
                <w:sz w:val="22"/>
                <w:szCs w:val="22"/>
              </w:rPr>
              <w:t>глаголов</w:t>
            </w:r>
            <w:r w:rsidRPr="0096674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66747">
              <w:rPr>
                <w:bCs/>
                <w:sz w:val="22"/>
                <w:szCs w:val="22"/>
              </w:rPr>
              <w:t>группы</w:t>
            </w:r>
            <w:r w:rsidRPr="00966747">
              <w:rPr>
                <w:bCs/>
                <w:sz w:val="22"/>
                <w:szCs w:val="22"/>
                <w:lang w:val="en-US"/>
              </w:rPr>
              <w:t xml:space="preserve"> Simple (</w:t>
            </w:r>
            <w:proofErr w:type="spellStart"/>
            <w:r w:rsidRPr="00966747">
              <w:rPr>
                <w:bCs/>
                <w:sz w:val="22"/>
                <w:szCs w:val="22"/>
                <w:lang w:val="en-US"/>
              </w:rPr>
              <w:t>Indefenite</w:t>
            </w:r>
            <w:proofErr w:type="spellEnd"/>
            <w:r w:rsidRPr="00966747">
              <w:rPr>
                <w:bCs/>
                <w:sz w:val="22"/>
                <w:szCs w:val="22"/>
                <w:lang w:val="en-US"/>
              </w:rPr>
              <w:t>), Continuous (Progressive), Perfect</w:t>
            </w:r>
          </w:p>
          <w:p w14:paraId="2642C11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Контрольная работа № 1: </w:t>
            </w:r>
            <w:r w:rsidRPr="00966747">
              <w:rPr>
                <w:sz w:val="22"/>
                <w:szCs w:val="22"/>
              </w:rPr>
              <w:t xml:space="preserve">тестирование по теме «Вводно – коррективный курс» </w:t>
            </w:r>
            <w:r w:rsidRPr="00966747">
              <w:rPr>
                <w:bCs/>
                <w:sz w:val="22"/>
                <w:szCs w:val="22"/>
              </w:rPr>
              <w:t>(1 час)</w:t>
            </w:r>
          </w:p>
        </w:tc>
        <w:tc>
          <w:tcPr>
            <w:tcW w:w="336" w:type="pct"/>
            <w:vMerge/>
          </w:tcPr>
          <w:p w14:paraId="69F6A8BB" w14:textId="77777777"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36B4072B" w14:textId="77777777" w:rsidR="00863EF4" w:rsidRPr="00966747" w:rsidRDefault="00863EF4" w:rsidP="00CF345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63EF4" w:rsidRPr="00966747" w14:paraId="548A0B5F" w14:textId="77777777" w:rsidTr="004D5A9F">
        <w:trPr>
          <w:trHeight w:val="309"/>
        </w:trPr>
        <w:tc>
          <w:tcPr>
            <w:tcW w:w="599" w:type="pct"/>
            <w:vMerge/>
          </w:tcPr>
          <w:p w14:paraId="632C058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ADCB76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336" w:type="pct"/>
          </w:tcPr>
          <w:p w14:paraId="7075B0F4" w14:textId="77777777" w:rsidR="00863EF4" w:rsidRPr="00966747" w:rsidRDefault="004542B5" w:rsidP="000E173A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19" w:type="pct"/>
            <w:vMerge/>
          </w:tcPr>
          <w:p w14:paraId="6E12711B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04BE07C0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4EE3316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 Я и мое окружение</w:t>
            </w:r>
          </w:p>
        </w:tc>
        <w:tc>
          <w:tcPr>
            <w:tcW w:w="3446" w:type="pct"/>
          </w:tcPr>
          <w:p w14:paraId="7CE9FEF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37E875A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6BF62244" w14:textId="77777777" w:rsidR="00863EF4" w:rsidRPr="00966747" w:rsidRDefault="000C3DA8" w:rsidP="000C3D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  <w:p w14:paraId="5C8D770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3A1CFA60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7E59AA45" w14:textId="77777777" w:rsidTr="004D5A9F">
        <w:trPr>
          <w:trHeight w:val="20"/>
        </w:trPr>
        <w:tc>
          <w:tcPr>
            <w:tcW w:w="599" w:type="pct"/>
            <w:vMerge/>
          </w:tcPr>
          <w:p w14:paraId="093C002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DDFBDB9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6B7E5A51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695BB5C8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58048F28" w14:textId="77777777" w:rsidTr="004D5A9F">
        <w:trPr>
          <w:trHeight w:val="20"/>
        </w:trPr>
        <w:tc>
          <w:tcPr>
            <w:tcW w:w="599" w:type="pct"/>
            <w:vMerge/>
          </w:tcPr>
          <w:p w14:paraId="50E6197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66CDD81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</w:t>
            </w:r>
          </w:p>
          <w:p w14:paraId="397A527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моя семья;</w:t>
            </w:r>
          </w:p>
          <w:p w14:paraId="24BA665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мой дом;</w:t>
            </w:r>
          </w:p>
          <w:p w14:paraId="1DF4D98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мой рабочий день;</w:t>
            </w:r>
          </w:p>
          <w:p w14:paraId="554A7D5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моя будущая профессия, карьера.</w:t>
            </w:r>
          </w:p>
          <w:p w14:paraId="25B7564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0575122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система временных форм английского глагола</w:t>
            </w:r>
          </w:p>
          <w:p w14:paraId="7745EC0E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Разработка </w:t>
            </w:r>
            <w:r w:rsidR="0091765F">
              <w:rPr>
                <w:bCs/>
                <w:sz w:val="22"/>
                <w:szCs w:val="22"/>
              </w:rPr>
              <w:t>проекта-презентации «Мой техникум</w:t>
            </w:r>
            <w:r w:rsidRPr="0096674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336" w:type="pct"/>
            <w:vMerge/>
          </w:tcPr>
          <w:p w14:paraId="507DD46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0649CB2F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3E6D278E" w14:textId="77777777" w:rsidTr="004D5A9F">
        <w:trPr>
          <w:trHeight w:val="226"/>
        </w:trPr>
        <w:tc>
          <w:tcPr>
            <w:tcW w:w="599" w:type="pct"/>
            <w:vMerge/>
          </w:tcPr>
          <w:p w14:paraId="41F4DD81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69E26DE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2E9E7701" w14:textId="77777777" w:rsidR="00863EF4" w:rsidRPr="00966747" w:rsidRDefault="007E7E8F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19" w:type="pct"/>
            <w:vMerge/>
          </w:tcPr>
          <w:p w14:paraId="10483D87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78608B3A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7C933F4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3. Мое хобби</w:t>
            </w:r>
          </w:p>
        </w:tc>
        <w:tc>
          <w:tcPr>
            <w:tcW w:w="3446" w:type="pct"/>
          </w:tcPr>
          <w:p w14:paraId="37F0B9E7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2918A4A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3171EE1E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246319">
              <w:rPr>
                <w:b/>
                <w:sz w:val="22"/>
                <w:szCs w:val="22"/>
              </w:rPr>
              <w:t>8</w:t>
            </w:r>
          </w:p>
          <w:p w14:paraId="7AC8BF0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0254557F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6CAA1A82" w14:textId="77777777" w:rsidTr="004D5A9F">
        <w:trPr>
          <w:trHeight w:val="20"/>
        </w:trPr>
        <w:tc>
          <w:tcPr>
            <w:tcW w:w="599" w:type="pct"/>
            <w:vMerge/>
          </w:tcPr>
          <w:p w14:paraId="2ACA22B7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7A28D97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221E9BCB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0B4B8E98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290AC48E" w14:textId="77777777" w:rsidTr="004D5A9F">
        <w:trPr>
          <w:trHeight w:val="20"/>
        </w:trPr>
        <w:tc>
          <w:tcPr>
            <w:tcW w:w="599" w:type="pct"/>
            <w:vMerge/>
          </w:tcPr>
          <w:p w14:paraId="54C7DD6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1285426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</w:t>
            </w:r>
          </w:p>
          <w:p w14:paraId="1D50898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свободное время;</w:t>
            </w:r>
          </w:p>
          <w:p w14:paraId="35B82D40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- хобби в разных странах.</w:t>
            </w:r>
          </w:p>
          <w:p w14:paraId="75ACAEBD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7CB8753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система временных форм английского глагола, соответствие английских временных форм временным формам русского глагола</w:t>
            </w:r>
          </w:p>
        </w:tc>
        <w:tc>
          <w:tcPr>
            <w:tcW w:w="336" w:type="pct"/>
            <w:vMerge/>
          </w:tcPr>
          <w:p w14:paraId="4B7639E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1198ABFD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407C6D54" w14:textId="77777777" w:rsidTr="004D5A9F">
        <w:trPr>
          <w:trHeight w:val="20"/>
        </w:trPr>
        <w:tc>
          <w:tcPr>
            <w:tcW w:w="599" w:type="pct"/>
            <w:vMerge/>
          </w:tcPr>
          <w:p w14:paraId="1D23458B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6D2FA3A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57A767A2" w14:textId="77777777" w:rsidR="00863EF4" w:rsidRPr="00966747" w:rsidRDefault="0043422A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4C3FA3D1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5E8318C4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007B18A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4.  Россия – моя Родина</w:t>
            </w:r>
          </w:p>
        </w:tc>
        <w:tc>
          <w:tcPr>
            <w:tcW w:w="3446" w:type="pct"/>
          </w:tcPr>
          <w:p w14:paraId="0D6D1F5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2E587605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12B4773F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DB2BF1">
              <w:rPr>
                <w:b/>
                <w:sz w:val="22"/>
                <w:szCs w:val="22"/>
              </w:rPr>
              <w:t>10</w:t>
            </w:r>
          </w:p>
          <w:p w14:paraId="304F6A6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71B24161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6BDA183E" w14:textId="77777777" w:rsidTr="004D5A9F">
        <w:trPr>
          <w:trHeight w:val="20"/>
        </w:trPr>
        <w:tc>
          <w:tcPr>
            <w:tcW w:w="599" w:type="pct"/>
            <w:vMerge/>
          </w:tcPr>
          <w:p w14:paraId="6659F66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44FFB5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2B6AB5A4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37C7176A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39899A96" w14:textId="77777777" w:rsidTr="004D5A9F">
        <w:trPr>
          <w:trHeight w:val="20"/>
        </w:trPr>
        <w:tc>
          <w:tcPr>
            <w:tcW w:w="599" w:type="pct"/>
            <w:vMerge/>
          </w:tcPr>
          <w:p w14:paraId="28E1017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B018D9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 </w:t>
            </w:r>
          </w:p>
          <w:p w14:paraId="65A1BA8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Российская Федерация;</w:t>
            </w:r>
          </w:p>
          <w:p w14:paraId="087D199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государственное устройство РФ;</w:t>
            </w:r>
          </w:p>
          <w:p w14:paraId="424AB1AF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история России;</w:t>
            </w:r>
          </w:p>
          <w:p w14:paraId="468F508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Москва – столица России.</w:t>
            </w:r>
          </w:p>
          <w:p w14:paraId="03112F9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455BD14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инфинитив</w:t>
            </w:r>
          </w:p>
          <w:p w14:paraId="6E7882AF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словообразование</w:t>
            </w:r>
          </w:p>
          <w:p w14:paraId="203A6804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Написание эссе «Моя Родина – Россия»</w:t>
            </w:r>
          </w:p>
        </w:tc>
        <w:tc>
          <w:tcPr>
            <w:tcW w:w="336" w:type="pct"/>
            <w:vMerge/>
          </w:tcPr>
          <w:p w14:paraId="7BB51F6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6E832E06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76CD1920" w14:textId="77777777" w:rsidTr="004D5A9F">
        <w:trPr>
          <w:trHeight w:val="20"/>
        </w:trPr>
        <w:tc>
          <w:tcPr>
            <w:tcW w:w="599" w:type="pct"/>
            <w:vMerge/>
          </w:tcPr>
          <w:p w14:paraId="6EFC307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BDBA25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13EEBEB1" w14:textId="77777777" w:rsidR="00863EF4" w:rsidRPr="00966747" w:rsidRDefault="005E08A5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491647CB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257480DA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3549CD6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5. Англоязычные страны</w:t>
            </w:r>
          </w:p>
        </w:tc>
        <w:tc>
          <w:tcPr>
            <w:tcW w:w="3446" w:type="pct"/>
          </w:tcPr>
          <w:p w14:paraId="6B5A782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08C175A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00CB1B61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CF345E">
              <w:rPr>
                <w:b/>
                <w:sz w:val="22"/>
                <w:szCs w:val="22"/>
              </w:rPr>
              <w:t>30</w:t>
            </w:r>
          </w:p>
          <w:p w14:paraId="0AE602F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350BEC49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03CCEEC8" w14:textId="77777777" w:rsidTr="004D5A9F">
        <w:trPr>
          <w:trHeight w:val="20"/>
        </w:trPr>
        <w:tc>
          <w:tcPr>
            <w:tcW w:w="599" w:type="pct"/>
            <w:vMerge/>
          </w:tcPr>
          <w:p w14:paraId="0180029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6F0902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75D6B47E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48D739B0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160848AF" w14:textId="77777777" w:rsidTr="004D5A9F">
        <w:trPr>
          <w:trHeight w:val="20"/>
        </w:trPr>
        <w:tc>
          <w:tcPr>
            <w:tcW w:w="599" w:type="pct"/>
            <w:vMerge/>
          </w:tcPr>
          <w:p w14:paraId="67F119F6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77DF21F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</w:t>
            </w:r>
          </w:p>
          <w:p w14:paraId="25BE5D7D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Соединенное Королевство Великобритании и Северной Ирландии;</w:t>
            </w:r>
          </w:p>
          <w:p w14:paraId="1315502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США;</w:t>
            </w:r>
          </w:p>
          <w:p w14:paraId="33B1273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Канада, Австралия, Новая Зеландия</w:t>
            </w:r>
          </w:p>
          <w:p w14:paraId="2E3B09AE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образование в США и Соединенном Королевстве Великобритании и Северной Ирландии.</w:t>
            </w:r>
          </w:p>
          <w:p w14:paraId="29EF2CB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5793D79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- причастие </w:t>
            </w:r>
            <w:r w:rsidRPr="00966747">
              <w:rPr>
                <w:bCs/>
                <w:sz w:val="22"/>
                <w:szCs w:val="22"/>
                <w:lang w:val="en-US"/>
              </w:rPr>
              <w:t>I</w:t>
            </w:r>
            <w:r w:rsidRPr="00966747">
              <w:rPr>
                <w:bCs/>
                <w:sz w:val="22"/>
                <w:szCs w:val="22"/>
              </w:rPr>
              <w:t xml:space="preserve">, причастие </w:t>
            </w:r>
            <w:r w:rsidRPr="00966747">
              <w:rPr>
                <w:bCs/>
                <w:sz w:val="22"/>
                <w:szCs w:val="22"/>
                <w:lang w:val="en-US"/>
              </w:rPr>
              <w:t>II</w:t>
            </w:r>
            <w:r w:rsidRPr="00966747">
              <w:rPr>
                <w:bCs/>
                <w:sz w:val="22"/>
                <w:szCs w:val="22"/>
              </w:rPr>
              <w:t>, герундий, сложное дополнение</w:t>
            </w:r>
          </w:p>
          <w:p w14:paraId="5DC213D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Разработка проекта-презентации «Система профессионального образования в России и Великобритании»</w:t>
            </w:r>
          </w:p>
        </w:tc>
        <w:tc>
          <w:tcPr>
            <w:tcW w:w="336" w:type="pct"/>
            <w:vMerge/>
          </w:tcPr>
          <w:p w14:paraId="79801F7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4343AB1D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3FBB79BC" w14:textId="77777777" w:rsidTr="004D5A9F">
        <w:trPr>
          <w:trHeight w:val="20"/>
        </w:trPr>
        <w:tc>
          <w:tcPr>
            <w:tcW w:w="599" w:type="pct"/>
            <w:vMerge/>
          </w:tcPr>
          <w:p w14:paraId="56D9308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652855E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57757AF4" w14:textId="77777777" w:rsidR="00863EF4" w:rsidRPr="00966747" w:rsidRDefault="0043422A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50FAC745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0AC758AC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1639E8B5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6. Наука и техника</w:t>
            </w:r>
          </w:p>
        </w:tc>
        <w:tc>
          <w:tcPr>
            <w:tcW w:w="3446" w:type="pct"/>
          </w:tcPr>
          <w:p w14:paraId="46A11F3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2E36D141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08066968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CF345E">
              <w:rPr>
                <w:b/>
                <w:sz w:val="22"/>
                <w:szCs w:val="22"/>
              </w:rPr>
              <w:t>8</w:t>
            </w:r>
          </w:p>
          <w:p w14:paraId="7906767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07FCDD6D" w14:textId="77777777" w:rsidR="00863EF4" w:rsidRPr="00966747" w:rsidRDefault="00CB3AE1" w:rsidP="00CF345E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3739E470" w14:textId="77777777" w:rsidTr="004D5A9F">
        <w:trPr>
          <w:trHeight w:val="20"/>
        </w:trPr>
        <w:tc>
          <w:tcPr>
            <w:tcW w:w="599" w:type="pct"/>
            <w:vMerge/>
          </w:tcPr>
          <w:p w14:paraId="1CA1693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774D6B2B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70153FD0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7A3DFDAE" w14:textId="77777777" w:rsidR="00863EF4" w:rsidRPr="00966747" w:rsidRDefault="00863EF4" w:rsidP="00CF345E">
            <w:pPr>
              <w:jc w:val="center"/>
              <w:rPr>
                <w:sz w:val="22"/>
                <w:szCs w:val="22"/>
              </w:rPr>
            </w:pPr>
          </w:p>
        </w:tc>
      </w:tr>
      <w:tr w:rsidR="00863EF4" w:rsidRPr="00966747" w14:paraId="1E45224E" w14:textId="77777777" w:rsidTr="004D5A9F">
        <w:trPr>
          <w:trHeight w:val="20"/>
        </w:trPr>
        <w:tc>
          <w:tcPr>
            <w:tcW w:w="599" w:type="pct"/>
            <w:vMerge/>
          </w:tcPr>
          <w:p w14:paraId="42FD69A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0ECA80F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</w:t>
            </w:r>
          </w:p>
          <w:p w14:paraId="09C222AE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современная наука и технологии;</w:t>
            </w:r>
          </w:p>
          <w:p w14:paraId="77B9215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-компьютеры и их функции.</w:t>
            </w:r>
          </w:p>
          <w:p w14:paraId="1441B073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371AE02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сложное подлежащее</w:t>
            </w:r>
          </w:p>
        </w:tc>
        <w:tc>
          <w:tcPr>
            <w:tcW w:w="336" w:type="pct"/>
            <w:vMerge/>
          </w:tcPr>
          <w:p w14:paraId="1D1610B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728CCA98" w14:textId="77777777" w:rsidR="00863EF4" w:rsidRPr="00966747" w:rsidRDefault="00863EF4" w:rsidP="00CF345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63EF4" w:rsidRPr="00966747" w14:paraId="6343C9E0" w14:textId="77777777" w:rsidTr="004D5A9F">
        <w:trPr>
          <w:trHeight w:val="20"/>
        </w:trPr>
        <w:tc>
          <w:tcPr>
            <w:tcW w:w="599" w:type="pct"/>
            <w:vMerge/>
          </w:tcPr>
          <w:p w14:paraId="5D41D231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4129830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7095A772" w14:textId="77777777" w:rsidR="00863EF4" w:rsidRPr="00966747" w:rsidRDefault="005E08A5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3845A7D1" w14:textId="77777777" w:rsidR="00863EF4" w:rsidRPr="00966747" w:rsidRDefault="00863EF4" w:rsidP="00CF345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63EF4" w:rsidRPr="00966747" w14:paraId="453F18B6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3AA4851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7. Различные виды искусств</w:t>
            </w:r>
          </w:p>
        </w:tc>
        <w:tc>
          <w:tcPr>
            <w:tcW w:w="3446" w:type="pct"/>
          </w:tcPr>
          <w:p w14:paraId="5493BB9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428FAA8D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1C8ECD40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3A38BF">
              <w:rPr>
                <w:b/>
                <w:sz w:val="22"/>
                <w:szCs w:val="22"/>
              </w:rPr>
              <w:t>10</w:t>
            </w:r>
          </w:p>
          <w:p w14:paraId="2D64C48D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0DD526D3" w14:textId="77777777" w:rsidR="00863EF4" w:rsidRPr="00966747" w:rsidRDefault="00CB3AE1" w:rsidP="00CF345E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0C470FD2" w14:textId="77777777" w:rsidTr="004D5A9F">
        <w:trPr>
          <w:trHeight w:val="20"/>
        </w:trPr>
        <w:tc>
          <w:tcPr>
            <w:tcW w:w="599" w:type="pct"/>
            <w:vMerge/>
          </w:tcPr>
          <w:p w14:paraId="20A3D077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4781309C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4232A02C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2B37871C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0D951A8D" w14:textId="77777777" w:rsidTr="004D5A9F">
        <w:trPr>
          <w:trHeight w:val="20"/>
        </w:trPr>
        <w:tc>
          <w:tcPr>
            <w:tcW w:w="599" w:type="pct"/>
            <w:vMerge/>
          </w:tcPr>
          <w:p w14:paraId="1D36AC2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5781FB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 </w:t>
            </w:r>
          </w:p>
          <w:p w14:paraId="7C65F331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театр;</w:t>
            </w:r>
          </w:p>
          <w:p w14:paraId="6E2F89B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музыка;</w:t>
            </w:r>
          </w:p>
          <w:p w14:paraId="30C35FD7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живопись;</w:t>
            </w:r>
          </w:p>
          <w:p w14:paraId="524088A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киноискусство.</w:t>
            </w:r>
          </w:p>
          <w:p w14:paraId="10C76EC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4DF252D0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- сослагательное наклонение, условные придаточные предложения </w:t>
            </w:r>
          </w:p>
          <w:p w14:paraId="645FD31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Контрольная работа № 2: </w:t>
            </w:r>
            <w:r w:rsidRPr="00966747">
              <w:rPr>
                <w:sz w:val="22"/>
                <w:szCs w:val="22"/>
              </w:rPr>
              <w:t xml:space="preserve">комплексные задания </w:t>
            </w:r>
            <w:r w:rsidRPr="00966747">
              <w:rPr>
                <w:bCs/>
                <w:sz w:val="22"/>
                <w:szCs w:val="22"/>
              </w:rPr>
              <w:t>(1 час)</w:t>
            </w:r>
          </w:p>
        </w:tc>
        <w:tc>
          <w:tcPr>
            <w:tcW w:w="336" w:type="pct"/>
            <w:vMerge/>
          </w:tcPr>
          <w:p w14:paraId="4B314DC1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3D80B463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22E2184C" w14:textId="77777777" w:rsidTr="004D5A9F">
        <w:trPr>
          <w:trHeight w:val="20"/>
        </w:trPr>
        <w:tc>
          <w:tcPr>
            <w:tcW w:w="599" w:type="pct"/>
            <w:vMerge/>
          </w:tcPr>
          <w:p w14:paraId="2C284BD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20F369C7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352DC0E0" w14:textId="77777777" w:rsidR="00863EF4" w:rsidRPr="00966747" w:rsidRDefault="0043422A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374D1317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5C4F5A93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56CAE54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8. Природа электричества и виды электрических цепей</w:t>
            </w:r>
          </w:p>
        </w:tc>
        <w:tc>
          <w:tcPr>
            <w:tcW w:w="3446" w:type="pct"/>
          </w:tcPr>
          <w:p w14:paraId="40CA2A6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  <w:p w14:paraId="26C8D2C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014B330E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863EF4" w:rsidRPr="00966747">
              <w:rPr>
                <w:b/>
                <w:sz w:val="22"/>
                <w:szCs w:val="22"/>
              </w:rPr>
              <w:t>28</w:t>
            </w:r>
          </w:p>
          <w:p w14:paraId="3CF23EE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346330AE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51D20620" w14:textId="77777777" w:rsidTr="004D5A9F">
        <w:trPr>
          <w:trHeight w:val="20"/>
        </w:trPr>
        <w:tc>
          <w:tcPr>
            <w:tcW w:w="599" w:type="pct"/>
            <w:vMerge/>
          </w:tcPr>
          <w:p w14:paraId="6B52B1A9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E768EB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054CDE2B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70F3BE22" w14:textId="77777777" w:rsidR="00863EF4" w:rsidRPr="00966747" w:rsidRDefault="00863EF4" w:rsidP="00CF34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EF4" w:rsidRPr="00966747" w14:paraId="7EA73036" w14:textId="77777777" w:rsidTr="004D5A9F">
        <w:trPr>
          <w:trHeight w:val="20"/>
        </w:trPr>
        <w:tc>
          <w:tcPr>
            <w:tcW w:w="599" w:type="pct"/>
            <w:vMerge/>
          </w:tcPr>
          <w:p w14:paraId="0141E97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58A767E1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 </w:t>
            </w:r>
          </w:p>
          <w:p w14:paraId="29490C2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последовательное и параллельное соединение цепи;</w:t>
            </w:r>
          </w:p>
          <w:p w14:paraId="72647C00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электрический ток;</w:t>
            </w:r>
          </w:p>
          <w:p w14:paraId="13F5F68D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сопротивление;</w:t>
            </w:r>
          </w:p>
          <w:p w14:paraId="5E003E16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напряжение;</w:t>
            </w:r>
          </w:p>
          <w:p w14:paraId="4A5ABB0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проводники и изоляторы.</w:t>
            </w:r>
          </w:p>
          <w:p w14:paraId="15C661CD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76A2AFE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сложносочиненные предложения;</w:t>
            </w:r>
          </w:p>
          <w:p w14:paraId="5A4397E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сложноподчиненные предложения;</w:t>
            </w:r>
          </w:p>
          <w:p w14:paraId="6E28129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безличные предложения</w:t>
            </w:r>
          </w:p>
        </w:tc>
        <w:tc>
          <w:tcPr>
            <w:tcW w:w="336" w:type="pct"/>
            <w:vMerge/>
          </w:tcPr>
          <w:p w14:paraId="125D631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23AEA972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2EC1B547" w14:textId="77777777" w:rsidTr="004D5A9F">
        <w:trPr>
          <w:trHeight w:val="20"/>
        </w:trPr>
        <w:tc>
          <w:tcPr>
            <w:tcW w:w="599" w:type="pct"/>
            <w:vMerge/>
          </w:tcPr>
          <w:p w14:paraId="6EF1717D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3F9BBB93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5477D749" w14:textId="77777777" w:rsidR="00863EF4" w:rsidRPr="00966747" w:rsidRDefault="005E08A5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148AE00B" w14:textId="77777777" w:rsidR="00863EF4" w:rsidRPr="00966747" w:rsidRDefault="00863EF4" w:rsidP="00CF345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18695188" w14:textId="77777777" w:rsidTr="004D5A9F">
        <w:trPr>
          <w:trHeight w:val="20"/>
        </w:trPr>
        <w:tc>
          <w:tcPr>
            <w:tcW w:w="599" w:type="pct"/>
            <w:vMerge w:val="restart"/>
          </w:tcPr>
          <w:p w14:paraId="58542FDF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9. Техническое обслуживание оборудования электрических подстанций и </w:t>
            </w:r>
            <w:r w:rsidRPr="00966747">
              <w:rPr>
                <w:b/>
                <w:bCs/>
                <w:sz w:val="22"/>
                <w:szCs w:val="22"/>
              </w:rPr>
              <w:lastRenderedPageBreak/>
              <w:t>сетей</w:t>
            </w:r>
          </w:p>
        </w:tc>
        <w:tc>
          <w:tcPr>
            <w:tcW w:w="3446" w:type="pct"/>
          </w:tcPr>
          <w:p w14:paraId="30BD580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 xml:space="preserve">Содержание учебного материала </w:t>
            </w:r>
          </w:p>
          <w:p w14:paraId="6AE5D79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Не предусмотрено</w:t>
            </w:r>
          </w:p>
        </w:tc>
        <w:tc>
          <w:tcPr>
            <w:tcW w:w="336" w:type="pct"/>
            <w:vMerge w:val="restart"/>
          </w:tcPr>
          <w:p w14:paraId="0E8D4CD3" w14:textId="77777777" w:rsidR="00863EF4" w:rsidRPr="00966747" w:rsidRDefault="00DE72A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863EF4" w:rsidRPr="00966747">
              <w:rPr>
                <w:b/>
                <w:sz w:val="22"/>
                <w:szCs w:val="22"/>
              </w:rPr>
              <w:t>62</w:t>
            </w:r>
          </w:p>
          <w:p w14:paraId="5DC8E356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</w:tcPr>
          <w:p w14:paraId="7EC64C48" w14:textId="77777777" w:rsidR="00863EF4" w:rsidRPr="00966747" w:rsidRDefault="00CB3AE1" w:rsidP="00CF3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14:paraId="3437778E" w14:textId="77777777" w:rsidTr="004D5A9F">
        <w:trPr>
          <w:trHeight w:val="20"/>
        </w:trPr>
        <w:tc>
          <w:tcPr>
            <w:tcW w:w="599" w:type="pct"/>
            <w:vMerge/>
          </w:tcPr>
          <w:p w14:paraId="1B698D2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3B57B960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36" w:type="pct"/>
            <w:vMerge/>
          </w:tcPr>
          <w:p w14:paraId="2F6F6CEC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60B2536D" w14:textId="77777777"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14:paraId="1C9F7A2E" w14:textId="77777777" w:rsidTr="004D5A9F">
        <w:trPr>
          <w:trHeight w:val="20"/>
        </w:trPr>
        <w:tc>
          <w:tcPr>
            <w:tcW w:w="599" w:type="pct"/>
            <w:vMerge/>
          </w:tcPr>
          <w:p w14:paraId="4EF25F32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433AEE7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Выполнение устных и письменных лексических упражнений, </w:t>
            </w:r>
            <w:r w:rsidRPr="00966747">
              <w:rPr>
                <w:sz w:val="22"/>
                <w:szCs w:val="22"/>
              </w:rPr>
              <w:t>оформление новой лексики в словаре</w:t>
            </w:r>
            <w:r w:rsidRPr="00966747">
              <w:rPr>
                <w:bCs/>
                <w:sz w:val="22"/>
                <w:szCs w:val="22"/>
              </w:rPr>
              <w:t xml:space="preserve">, работа с текстами по теме:  </w:t>
            </w:r>
          </w:p>
          <w:p w14:paraId="46DBE56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электрические провода и кабели;</w:t>
            </w:r>
          </w:p>
          <w:p w14:paraId="7CFCC93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- пускорегулирующие устройства;</w:t>
            </w:r>
          </w:p>
          <w:p w14:paraId="08C0BF5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электросиловые устройства;</w:t>
            </w:r>
          </w:p>
          <w:p w14:paraId="65793D73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- </w:t>
            </w:r>
            <w:r w:rsidRPr="00966747">
              <w:rPr>
                <w:sz w:val="22"/>
                <w:szCs w:val="22"/>
              </w:rPr>
              <w:t>автоматические системы управления устройствами электроснабжения;</w:t>
            </w:r>
          </w:p>
          <w:p w14:paraId="7737649A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электрических станций;</w:t>
            </w:r>
          </w:p>
          <w:p w14:paraId="231B6381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трансформаторы;</w:t>
            </w:r>
          </w:p>
          <w:p w14:paraId="6CC51391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реле;</w:t>
            </w:r>
          </w:p>
          <w:p w14:paraId="5F8C9B5C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- </w:t>
            </w:r>
            <w:r w:rsidRPr="00966747">
              <w:rPr>
                <w:bCs/>
                <w:sz w:val="22"/>
                <w:szCs w:val="22"/>
              </w:rPr>
              <w:t>эксплуатация воздушных и кабельных линий электропередачи;</w:t>
            </w:r>
          </w:p>
          <w:p w14:paraId="3030F1A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безопасность электрической системы;</w:t>
            </w:r>
          </w:p>
          <w:p w14:paraId="60B3C70B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электрические приводы.</w:t>
            </w:r>
          </w:p>
          <w:p w14:paraId="6BE7EB5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Выполнение грамматических упражнений по темам:</w:t>
            </w:r>
          </w:p>
          <w:p w14:paraId="3B3CCD4A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страдательный залог;</w:t>
            </w:r>
          </w:p>
          <w:p w14:paraId="269C5172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 модальные глаголы и их эквиваленты</w:t>
            </w:r>
          </w:p>
          <w:p w14:paraId="55ED59C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Контрольная работа № 3: </w:t>
            </w:r>
            <w:r w:rsidRPr="00966747">
              <w:rPr>
                <w:sz w:val="22"/>
                <w:szCs w:val="22"/>
              </w:rPr>
              <w:t xml:space="preserve">комплексные задания </w:t>
            </w:r>
            <w:r w:rsidRPr="00966747">
              <w:rPr>
                <w:bCs/>
                <w:sz w:val="22"/>
                <w:szCs w:val="22"/>
              </w:rPr>
              <w:t>(1 час)</w:t>
            </w:r>
          </w:p>
        </w:tc>
        <w:tc>
          <w:tcPr>
            <w:tcW w:w="336" w:type="pct"/>
            <w:vMerge/>
          </w:tcPr>
          <w:p w14:paraId="0D9A1F8E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14:paraId="6CB9528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1268D959" w14:textId="77777777" w:rsidTr="004D5A9F">
        <w:trPr>
          <w:trHeight w:val="20"/>
        </w:trPr>
        <w:tc>
          <w:tcPr>
            <w:tcW w:w="599" w:type="pct"/>
            <w:vMerge/>
          </w:tcPr>
          <w:p w14:paraId="2D1F03AA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6" w:type="pct"/>
          </w:tcPr>
          <w:p w14:paraId="19DC5924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336" w:type="pct"/>
          </w:tcPr>
          <w:p w14:paraId="35547F63" w14:textId="77777777" w:rsidR="00863EF4" w:rsidRPr="00966747" w:rsidRDefault="007E7E8F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19" w:type="pct"/>
            <w:vMerge/>
          </w:tcPr>
          <w:p w14:paraId="05A7D37B" w14:textId="77777777"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14:paraId="7A25BFDF" w14:textId="77777777" w:rsidTr="004D5A9F">
        <w:tc>
          <w:tcPr>
            <w:tcW w:w="4045" w:type="pct"/>
            <w:gridSpan w:val="2"/>
          </w:tcPr>
          <w:p w14:paraId="5B66DFA1" w14:textId="77777777" w:rsidR="00863EF4" w:rsidRPr="00966747" w:rsidRDefault="00863EF4" w:rsidP="000E173A">
            <w:pPr>
              <w:suppressAutoHyphens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Промежуточная аттестация</w:t>
            </w:r>
            <w:r w:rsidR="000C3DA8">
              <w:rPr>
                <w:b/>
                <w:i/>
                <w:sz w:val="22"/>
                <w:szCs w:val="22"/>
              </w:rPr>
              <w:t xml:space="preserve"> </w:t>
            </w:r>
            <w:r w:rsidR="00750484">
              <w:rPr>
                <w:b/>
                <w:i/>
                <w:sz w:val="22"/>
                <w:szCs w:val="22"/>
              </w:rPr>
              <w:t>- дифференцированный зачет</w:t>
            </w:r>
          </w:p>
        </w:tc>
        <w:tc>
          <w:tcPr>
            <w:tcW w:w="336" w:type="pct"/>
          </w:tcPr>
          <w:p w14:paraId="149E1B74" w14:textId="77777777" w:rsidR="00863EF4" w:rsidRPr="00966747" w:rsidRDefault="00C7149A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="00863EF4"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19" w:type="pct"/>
          </w:tcPr>
          <w:p w14:paraId="108FDD34" w14:textId="77777777"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</w:p>
        </w:tc>
      </w:tr>
      <w:tr w:rsidR="00863EF4" w:rsidRPr="00966747" w14:paraId="3CDB9753" w14:textId="77777777" w:rsidTr="004D5A9F">
        <w:trPr>
          <w:trHeight w:val="20"/>
        </w:trPr>
        <w:tc>
          <w:tcPr>
            <w:tcW w:w="4045" w:type="pct"/>
            <w:gridSpan w:val="2"/>
          </w:tcPr>
          <w:p w14:paraId="153EBFC1" w14:textId="77777777" w:rsidR="00863EF4" w:rsidRPr="00966747" w:rsidRDefault="00863EF4" w:rsidP="000E173A">
            <w:pPr>
              <w:jc w:val="right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336" w:type="pct"/>
          </w:tcPr>
          <w:p w14:paraId="234F1EC4" w14:textId="77777777" w:rsidR="00863EF4" w:rsidRPr="00966747" w:rsidRDefault="00CB3AE1" w:rsidP="007504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</w:t>
            </w:r>
          </w:p>
        </w:tc>
        <w:tc>
          <w:tcPr>
            <w:tcW w:w="619" w:type="pct"/>
          </w:tcPr>
          <w:p w14:paraId="2D5BFBE7" w14:textId="77777777" w:rsidR="00863EF4" w:rsidRPr="00966747" w:rsidRDefault="00863EF4" w:rsidP="000E173A">
            <w:pPr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4F490CCA" w14:textId="77777777" w:rsidR="00863EF4" w:rsidRPr="00966747" w:rsidRDefault="00863EF4" w:rsidP="00863EF4">
      <w:pPr>
        <w:rPr>
          <w:b/>
          <w:bCs/>
          <w:i/>
          <w:sz w:val="22"/>
          <w:szCs w:val="22"/>
        </w:rPr>
      </w:pPr>
    </w:p>
    <w:p w14:paraId="407C7FB8" w14:textId="77777777" w:rsidR="00863EF4" w:rsidRDefault="00863EF4" w:rsidP="00863EF4">
      <w:pPr>
        <w:ind w:firstLine="709"/>
        <w:rPr>
          <w:i/>
          <w:sz w:val="22"/>
          <w:szCs w:val="22"/>
        </w:rPr>
      </w:pPr>
    </w:p>
    <w:p w14:paraId="033C83A0" w14:textId="77777777" w:rsidR="00C25353" w:rsidRDefault="00C25353" w:rsidP="00863EF4">
      <w:pPr>
        <w:ind w:firstLine="709"/>
        <w:rPr>
          <w:i/>
          <w:sz w:val="22"/>
          <w:szCs w:val="22"/>
        </w:rPr>
      </w:pPr>
    </w:p>
    <w:p w14:paraId="43923311" w14:textId="77777777" w:rsidR="00C25353" w:rsidRPr="00C25353" w:rsidRDefault="00C25353" w:rsidP="00C25353">
      <w:pPr>
        <w:ind w:firstLine="709"/>
        <w:rPr>
          <w:i/>
          <w:sz w:val="22"/>
          <w:szCs w:val="22"/>
        </w:rPr>
      </w:pPr>
      <w:r w:rsidRPr="00C25353">
        <w:rPr>
          <w:i/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14:paraId="5ABDF7E1" w14:textId="77777777" w:rsidR="00C25353" w:rsidRPr="00C25353" w:rsidRDefault="00C25353" w:rsidP="00C25353">
      <w:pPr>
        <w:ind w:firstLine="709"/>
        <w:rPr>
          <w:i/>
          <w:sz w:val="22"/>
          <w:szCs w:val="22"/>
        </w:rPr>
      </w:pPr>
      <w:r w:rsidRPr="00C25353">
        <w:rPr>
          <w:i/>
          <w:sz w:val="22"/>
          <w:szCs w:val="22"/>
        </w:rPr>
        <w:t xml:space="preserve">1 – ознакомительный (узнавание ранее изученных объектов, свойств); </w:t>
      </w:r>
    </w:p>
    <w:p w14:paraId="44DB6860" w14:textId="77777777" w:rsidR="00C25353" w:rsidRPr="00C25353" w:rsidRDefault="00C25353" w:rsidP="00C25353">
      <w:pPr>
        <w:ind w:firstLine="709"/>
        <w:rPr>
          <w:i/>
          <w:sz w:val="22"/>
          <w:szCs w:val="22"/>
        </w:rPr>
      </w:pPr>
      <w:r w:rsidRPr="00C25353">
        <w:rPr>
          <w:i/>
          <w:sz w:val="22"/>
          <w:szCs w:val="22"/>
        </w:rPr>
        <w:t xml:space="preserve">2 – репродуктивный (выполнение деятельности по образцу, инструкции или под руководством); </w:t>
      </w:r>
    </w:p>
    <w:p w14:paraId="30400B75" w14:textId="77777777" w:rsidR="00C25353" w:rsidRPr="00966747" w:rsidRDefault="00C25353" w:rsidP="00C25353">
      <w:pPr>
        <w:ind w:firstLine="709"/>
        <w:rPr>
          <w:i/>
          <w:sz w:val="22"/>
          <w:szCs w:val="22"/>
        </w:rPr>
        <w:sectPr w:rsidR="00C25353" w:rsidRPr="00966747" w:rsidSect="000E173A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C25353">
        <w:rPr>
          <w:i/>
          <w:sz w:val="22"/>
          <w:szCs w:val="22"/>
        </w:rPr>
        <w:t>3 – продуктивный (планирование и самостоятельное выполнение деятельности, решение проблемных задач).</w:t>
      </w:r>
    </w:p>
    <w:p w14:paraId="24046684" w14:textId="77777777" w:rsidR="00863EF4" w:rsidRPr="001852DB" w:rsidRDefault="00863EF4" w:rsidP="00863EF4">
      <w:pPr>
        <w:jc w:val="both"/>
        <w:rPr>
          <w:b/>
          <w:bCs/>
          <w:sz w:val="22"/>
          <w:szCs w:val="22"/>
        </w:rPr>
      </w:pPr>
      <w:r w:rsidRPr="001852DB">
        <w:rPr>
          <w:b/>
          <w:bCs/>
          <w:sz w:val="22"/>
          <w:szCs w:val="22"/>
        </w:rPr>
        <w:lastRenderedPageBreak/>
        <w:t>3. УСЛОВИЯ РЕАЛИЗАЦИИ ПРОГРАММЫ УЧЕБНОЙ ДИСЦИПЛИНЫ</w:t>
      </w:r>
    </w:p>
    <w:p w14:paraId="57DD95B7" w14:textId="77777777" w:rsidR="00863EF4" w:rsidRPr="00966747" w:rsidRDefault="00863EF4" w:rsidP="00863EF4">
      <w:pPr>
        <w:suppressAutoHyphens/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3.1. Для реализации программы учебной </w:t>
      </w:r>
      <w:proofErr w:type="gramStart"/>
      <w:r w:rsidRPr="00966747">
        <w:rPr>
          <w:b/>
          <w:bCs/>
          <w:sz w:val="22"/>
          <w:szCs w:val="22"/>
        </w:rPr>
        <w:t>дисциплины  должны</w:t>
      </w:r>
      <w:proofErr w:type="gramEnd"/>
      <w:r w:rsidRPr="00966747">
        <w:rPr>
          <w:b/>
          <w:bCs/>
          <w:sz w:val="22"/>
          <w:szCs w:val="22"/>
        </w:rPr>
        <w:t xml:space="preserve"> быть предусмотрены следующие специальные помещения:</w:t>
      </w:r>
    </w:p>
    <w:p w14:paraId="6AC57D6C" w14:textId="77777777" w:rsidR="00863EF4" w:rsidRPr="00966747" w:rsidRDefault="00863EF4" w:rsidP="00863EF4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Кабинет</w:t>
      </w:r>
      <w:r w:rsidRPr="00966747">
        <w:rPr>
          <w:bCs/>
          <w:i/>
          <w:sz w:val="22"/>
          <w:szCs w:val="22"/>
        </w:rPr>
        <w:t xml:space="preserve"> «</w:t>
      </w:r>
      <w:r w:rsidRPr="00966747">
        <w:rPr>
          <w:sz w:val="22"/>
          <w:szCs w:val="22"/>
        </w:rPr>
        <w:t>Иностранного языка в профессиональной деятельности</w:t>
      </w:r>
      <w:r w:rsidRPr="00966747">
        <w:rPr>
          <w:bCs/>
          <w:i/>
          <w:sz w:val="22"/>
          <w:szCs w:val="22"/>
        </w:rPr>
        <w:t>»</w:t>
      </w:r>
      <w:r w:rsidRPr="00966747">
        <w:rPr>
          <w:sz w:val="22"/>
          <w:szCs w:val="22"/>
          <w:lang w:eastAsia="en-US"/>
        </w:rPr>
        <w:t>, оснащенный о</w:t>
      </w:r>
      <w:r w:rsidRPr="00966747">
        <w:rPr>
          <w:bCs/>
          <w:sz w:val="22"/>
          <w:szCs w:val="22"/>
          <w:lang w:eastAsia="en-US"/>
        </w:rPr>
        <w:t xml:space="preserve">борудованием: </w:t>
      </w:r>
      <w:r w:rsidRPr="00966747">
        <w:rPr>
          <w:sz w:val="22"/>
          <w:szCs w:val="22"/>
        </w:rPr>
        <w:t>лекционные места для студентов, стол для преподавателя, учебная доска</w:t>
      </w:r>
      <w:r w:rsidRPr="00966747">
        <w:rPr>
          <w:sz w:val="22"/>
          <w:szCs w:val="22"/>
          <w:lang w:eastAsia="en-US"/>
        </w:rPr>
        <w:t>, т</w:t>
      </w:r>
      <w:r w:rsidRPr="00966747">
        <w:rPr>
          <w:bCs/>
          <w:sz w:val="22"/>
          <w:szCs w:val="22"/>
          <w:lang w:eastAsia="en-US"/>
        </w:rPr>
        <w:t xml:space="preserve">ехническими средствами обучения: </w:t>
      </w:r>
      <w:r w:rsidRPr="00966747">
        <w:rPr>
          <w:sz w:val="22"/>
          <w:szCs w:val="22"/>
        </w:rPr>
        <w:t>компьютер</w:t>
      </w:r>
    </w:p>
    <w:p w14:paraId="35698050" w14:textId="77777777"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  <w:highlight w:val="yellow"/>
        </w:rPr>
      </w:pPr>
    </w:p>
    <w:p w14:paraId="2B6C3C14" w14:textId="77777777" w:rsidR="00863EF4" w:rsidRPr="00966747" w:rsidRDefault="00863EF4" w:rsidP="00863EF4">
      <w:pPr>
        <w:suppressAutoHyphens/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14:paraId="72499BE3" w14:textId="77777777"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п</w:t>
      </w:r>
      <w:r w:rsidRPr="00966747">
        <w:rPr>
          <w:sz w:val="22"/>
          <w:szCs w:val="22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0CEE3E64" w14:textId="77777777" w:rsidR="00863EF4" w:rsidRPr="00966747" w:rsidRDefault="00863EF4" w:rsidP="00863EF4">
      <w:pPr>
        <w:ind w:left="360"/>
        <w:contextualSpacing/>
        <w:rPr>
          <w:sz w:val="22"/>
          <w:szCs w:val="22"/>
        </w:rPr>
      </w:pPr>
    </w:p>
    <w:p w14:paraId="2ADC3D99" w14:textId="77777777"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14:paraId="5E33E40E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1. </w:t>
      </w:r>
      <w:r w:rsidR="00C25353">
        <w:rPr>
          <w:sz w:val="22"/>
          <w:szCs w:val="22"/>
        </w:rPr>
        <w:t xml:space="preserve">Эванс В., Дули Д., Оби </w:t>
      </w:r>
      <w:proofErr w:type="spellStart"/>
      <w:proofErr w:type="gramStart"/>
      <w:r w:rsidR="00C25353">
        <w:rPr>
          <w:sz w:val="22"/>
          <w:szCs w:val="22"/>
        </w:rPr>
        <w:t>Б.,Афанасьева</w:t>
      </w:r>
      <w:proofErr w:type="spellEnd"/>
      <w:proofErr w:type="gramEnd"/>
      <w:r w:rsidR="00C25353">
        <w:rPr>
          <w:sz w:val="22"/>
          <w:szCs w:val="22"/>
        </w:rPr>
        <w:t xml:space="preserve"> </w:t>
      </w:r>
      <w:proofErr w:type="spellStart"/>
      <w:r w:rsidR="00C25353">
        <w:rPr>
          <w:sz w:val="22"/>
          <w:szCs w:val="22"/>
        </w:rPr>
        <w:t>О.В.,Михеева</w:t>
      </w:r>
      <w:proofErr w:type="spellEnd"/>
      <w:r w:rsidR="00C25353">
        <w:rPr>
          <w:sz w:val="22"/>
          <w:szCs w:val="22"/>
        </w:rPr>
        <w:t xml:space="preserve"> И. В., </w:t>
      </w:r>
      <w:r w:rsidR="00C25353">
        <w:rPr>
          <w:sz w:val="22"/>
          <w:szCs w:val="22"/>
          <w:lang w:val="en-US"/>
        </w:rPr>
        <w:t>Spotlight</w:t>
      </w:r>
      <w:r w:rsidR="00C25353">
        <w:rPr>
          <w:sz w:val="22"/>
          <w:szCs w:val="22"/>
        </w:rPr>
        <w:t xml:space="preserve"> 10,  Просвещение2016.</w:t>
      </w:r>
    </w:p>
    <w:p w14:paraId="07C0E640" w14:textId="77777777" w:rsidR="009F5419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2. </w:t>
      </w:r>
      <w:r w:rsidR="00C25353" w:rsidRPr="00C25353">
        <w:rPr>
          <w:sz w:val="22"/>
          <w:szCs w:val="22"/>
        </w:rPr>
        <w:t xml:space="preserve">Эванс В., Дули Д., Оби </w:t>
      </w:r>
      <w:proofErr w:type="spellStart"/>
      <w:proofErr w:type="gramStart"/>
      <w:r w:rsidR="00C25353" w:rsidRPr="00C25353">
        <w:rPr>
          <w:sz w:val="22"/>
          <w:szCs w:val="22"/>
        </w:rPr>
        <w:t>Б.,Афанасьева</w:t>
      </w:r>
      <w:proofErr w:type="spellEnd"/>
      <w:proofErr w:type="gramEnd"/>
      <w:r w:rsidR="00C25353" w:rsidRPr="00C25353">
        <w:rPr>
          <w:sz w:val="22"/>
          <w:szCs w:val="22"/>
        </w:rPr>
        <w:t xml:space="preserve"> </w:t>
      </w:r>
      <w:proofErr w:type="spellStart"/>
      <w:r w:rsidR="00C25353" w:rsidRPr="00C25353">
        <w:rPr>
          <w:sz w:val="22"/>
          <w:szCs w:val="22"/>
        </w:rPr>
        <w:t>О.В.,Михеева</w:t>
      </w:r>
      <w:proofErr w:type="spellEnd"/>
      <w:r w:rsidR="00C25353" w:rsidRPr="00C25353">
        <w:rPr>
          <w:sz w:val="22"/>
          <w:szCs w:val="22"/>
        </w:rPr>
        <w:t xml:space="preserve"> И. В., </w:t>
      </w:r>
      <w:proofErr w:type="spellStart"/>
      <w:r w:rsidR="00C25353" w:rsidRPr="00C25353">
        <w:rPr>
          <w:sz w:val="22"/>
          <w:szCs w:val="22"/>
        </w:rPr>
        <w:t>Spotlig</w:t>
      </w:r>
      <w:r w:rsidR="00C25353">
        <w:rPr>
          <w:sz w:val="22"/>
          <w:szCs w:val="22"/>
        </w:rPr>
        <w:t>ht</w:t>
      </w:r>
      <w:proofErr w:type="spellEnd"/>
      <w:r w:rsidR="00C25353">
        <w:rPr>
          <w:sz w:val="22"/>
          <w:szCs w:val="22"/>
        </w:rPr>
        <w:t xml:space="preserve"> 11</w:t>
      </w:r>
      <w:r w:rsidR="00C25353" w:rsidRPr="00C25353">
        <w:rPr>
          <w:sz w:val="22"/>
          <w:szCs w:val="22"/>
        </w:rPr>
        <w:t>,  Просвещение2016.</w:t>
      </w:r>
    </w:p>
    <w:p w14:paraId="0E4DCDB7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3. </w:t>
      </w:r>
      <w:r w:rsidR="009F5419">
        <w:rPr>
          <w:sz w:val="22"/>
          <w:szCs w:val="22"/>
        </w:rPr>
        <w:t xml:space="preserve">И.П. </w:t>
      </w:r>
      <w:proofErr w:type="spellStart"/>
      <w:r w:rsidR="009F5419">
        <w:rPr>
          <w:sz w:val="22"/>
          <w:szCs w:val="22"/>
        </w:rPr>
        <w:t>Агабекьян</w:t>
      </w:r>
      <w:proofErr w:type="spellEnd"/>
      <w:r w:rsidR="009F5419">
        <w:rPr>
          <w:sz w:val="22"/>
          <w:szCs w:val="22"/>
        </w:rPr>
        <w:t xml:space="preserve">, Английский учебник для </w:t>
      </w:r>
      <w:proofErr w:type="spellStart"/>
      <w:r w:rsidR="009F5419">
        <w:rPr>
          <w:sz w:val="22"/>
          <w:szCs w:val="22"/>
        </w:rPr>
        <w:t>ссузов</w:t>
      </w:r>
      <w:proofErr w:type="spellEnd"/>
      <w:r w:rsidR="009F5419">
        <w:rPr>
          <w:sz w:val="22"/>
          <w:szCs w:val="22"/>
        </w:rPr>
        <w:t xml:space="preserve">, </w:t>
      </w:r>
      <w:proofErr w:type="spellStart"/>
      <w:r w:rsidR="009F5419">
        <w:rPr>
          <w:sz w:val="22"/>
          <w:szCs w:val="22"/>
        </w:rPr>
        <w:t>учуебное</w:t>
      </w:r>
      <w:proofErr w:type="spellEnd"/>
      <w:r w:rsidR="009F5419">
        <w:rPr>
          <w:sz w:val="22"/>
          <w:szCs w:val="22"/>
        </w:rPr>
        <w:t xml:space="preserve"> пособие.-Проспект2009.-288 с.</w:t>
      </w:r>
    </w:p>
    <w:p w14:paraId="59D99C40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>4. Луговая А.Л. Пособие по английскому языку для энергетических специальностей. Учебное пособие. – М.: Высшая школа, 2009. – 150 с.</w:t>
      </w:r>
    </w:p>
    <w:p w14:paraId="0C4C3AFD" w14:textId="77777777" w:rsidR="00863EF4" w:rsidRPr="00966747" w:rsidRDefault="009F5419" w:rsidP="009F5419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5.Бонк Н.А., </w:t>
      </w:r>
      <w:proofErr w:type="spellStart"/>
      <w:r>
        <w:rPr>
          <w:sz w:val="22"/>
          <w:szCs w:val="22"/>
        </w:rPr>
        <w:t>Памухина</w:t>
      </w:r>
      <w:proofErr w:type="spellEnd"/>
      <w:r>
        <w:rPr>
          <w:sz w:val="22"/>
          <w:szCs w:val="22"/>
        </w:rPr>
        <w:t xml:space="preserve"> Л.Г, Лукьянова Н.А. Учебник английского языка. В 2-х частях.</w:t>
      </w:r>
    </w:p>
    <w:p w14:paraId="637FB96D" w14:textId="77777777"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</w:p>
    <w:p w14:paraId="35F9694F" w14:textId="77777777"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3.2.2. Электронные издания (электронные ресурсы)</w:t>
      </w:r>
    </w:p>
    <w:p w14:paraId="3C49C5F4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1. </w:t>
      </w:r>
      <w:hyperlink r:id="rId10" w:history="1">
        <w:r w:rsidRPr="00966747">
          <w:rPr>
            <w:sz w:val="22"/>
            <w:szCs w:val="22"/>
          </w:rPr>
          <w:t>www.enlish-to-go.com</w:t>
        </w:r>
      </w:hyperlink>
      <w:r w:rsidRPr="00966747">
        <w:rPr>
          <w:sz w:val="22"/>
          <w:szCs w:val="22"/>
        </w:rPr>
        <w:t xml:space="preserve"> (онлайн-уроки по английскому языку для преподавателей и студентов); </w:t>
      </w:r>
    </w:p>
    <w:p w14:paraId="753BFBB4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2. </w:t>
      </w:r>
      <w:hyperlink r:id="rId11" w:history="1">
        <w:r w:rsidRPr="00966747">
          <w:rPr>
            <w:rStyle w:val="ad"/>
            <w:sz w:val="22"/>
            <w:szCs w:val="22"/>
          </w:rPr>
          <w:t>http://www.translate.ru/</w:t>
        </w:r>
      </w:hyperlink>
      <w:r w:rsidRPr="00966747">
        <w:rPr>
          <w:sz w:val="22"/>
          <w:szCs w:val="22"/>
        </w:rPr>
        <w:t xml:space="preserve">  (электронные словари);</w:t>
      </w:r>
    </w:p>
    <w:p w14:paraId="19340EF8" w14:textId="77777777" w:rsidR="00863EF4" w:rsidRPr="00966747" w:rsidRDefault="00863EF4" w:rsidP="00863EF4">
      <w:pPr>
        <w:contextualSpacing/>
        <w:jc w:val="both"/>
        <w:rPr>
          <w:sz w:val="22"/>
          <w:szCs w:val="22"/>
        </w:rPr>
      </w:pPr>
      <w:r w:rsidRPr="00966747">
        <w:rPr>
          <w:sz w:val="22"/>
          <w:szCs w:val="22"/>
        </w:rPr>
        <w:t>3.</w:t>
      </w:r>
      <w:hyperlink r:id="rId12" w:history="1">
        <w:r w:rsidRPr="00966747">
          <w:rPr>
            <w:rStyle w:val="ad"/>
            <w:sz w:val="22"/>
            <w:szCs w:val="22"/>
          </w:rPr>
          <w:t xml:space="preserve">http://www.alleng.ru/d/engl/engl133.htm </w:t>
        </w:r>
        <w:r w:rsidRPr="00966747">
          <w:rPr>
            <w:sz w:val="22"/>
            <w:szCs w:val="22"/>
          </w:rPr>
          <w:t>(образовательные</w:t>
        </w:r>
      </w:hyperlink>
      <w:r w:rsidRPr="00966747">
        <w:rPr>
          <w:sz w:val="22"/>
          <w:szCs w:val="22"/>
        </w:rPr>
        <w:t xml:space="preserve"> ресурсы - справочники, самоучители, учебники по английскому языку);</w:t>
      </w:r>
    </w:p>
    <w:p w14:paraId="7D2F0D31" w14:textId="77777777" w:rsidR="00863EF4" w:rsidRPr="00966747" w:rsidRDefault="00863EF4" w:rsidP="00863EF4">
      <w:pPr>
        <w:contextualSpacing/>
        <w:jc w:val="both"/>
        <w:rPr>
          <w:b/>
          <w:bCs/>
          <w:sz w:val="22"/>
          <w:szCs w:val="22"/>
        </w:rPr>
      </w:pPr>
    </w:p>
    <w:p w14:paraId="111A0D7C" w14:textId="77777777" w:rsidR="00863EF4" w:rsidRPr="00966747" w:rsidRDefault="00863EF4" w:rsidP="00863EF4">
      <w:pPr>
        <w:contextualSpacing/>
        <w:jc w:val="both"/>
        <w:rPr>
          <w:bCs/>
          <w:i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3.2.3. Дополнительные источники </w:t>
      </w:r>
      <w:r w:rsidRPr="00966747">
        <w:rPr>
          <w:bCs/>
          <w:i/>
          <w:sz w:val="22"/>
          <w:szCs w:val="22"/>
        </w:rPr>
        <w:t>(при необходимости)</w:t>
      </w:r>
    </w:p>
    <w:p w14:paraId="2F840B1D" w14:textId="77777777" w:rsidR="00863EF4" w:rsidRPr="00966747" w:rsidRDefault="00863EF4" w:rsidP="00863EF4">
      <w:pPr>
        <w:ind w:firstLine="708"/>
        <w:contextualSpacing/>
        <w:jc w:val="both"/>
        <w:rPr>
          <w:bCs/>
          <w:i/>
          <w:sz w:val="22"/>
          <w:szCs w:val="22"/>
        </w:rPr>
      </w:pPr>
      <w:r w:rsidRPr="00966747">
        <w:rPr>
          <w:bCs/>
          <w:i/>
          <w:sz w:val="22"/>
          <w:szCs w:val="22"/>
        </w:rPr>
        <w:t xml:space="preserve">Приводится тематика </w:t>
      </w:r>
      <w:proofErr w:type="gramStart"/>
      <w:r w:rsidRPr="00966747">
        <w:rPr>
          <w:bCs/>
          <w:i/>
          <w:sz w:val="22"/>
          <w:szCs w:val="22"/>
        </w:rPr>
        <w:t>дополнительных  образовательных</w:t>
      </w:r>
      <w:proofErr w:type="gramEnd"/>
      <w:r w:rsidRPr="00966747">
        <w:rPr>
          <w:bCs/>
          <w:i/>
          <w:sz w:val="22"/>
          <w:szCs w:val="22"/>
        </w:rPr>
        <w:t xml:space="preserve"> и информационных ресурсов, разработка которых желательная для освоения данной дисциплины.</w:t>
      </w:r>
    </w:p>
    <w:p w14:paraId="77AB32CB" w14:textId="77777777" w:rsidR="00863EF4" w:rsidRPr="00966747" w:rsidRDefault="00863EF4" w:rsidP="00863EF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7DC89F16" w14:textId="77777777" w:rsidR="00863EF4" w:rsidRPr="00966747" w:rsidRDefault="00863EF4" w:rsidP="00863EF4">
      <w:pPr>
        <w:ind w:left="360"/>
        <w:contextualSpacing/>
        <w:jc w:val="both"/>
        <w:rPr>
          <w:b/>
          <w:bCs/>
          <w:i/>
          <w:sz w:val="22"/>
          <w:szCs w:val="22"/>
        </w:rPr>
      </w:pPr>
    </w:p>
    <w:p w14:paraId="148C0D40" w14:textId="77777777" w:rsidR="00863EF4" w:rsidRPr="00966747" w:rsidRDefault="00863EF4" w:rsidP="00863EF4">
      <w:pPr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br w:type="page"/>
      </w:r>
    </w:p>
    <w:p w14:paraId="5BE50646" w14:textId="77777777" w:rsidR="00863EF4" w:rsidRPr="001852DB" w:rsidRDefault="00863EF4" w:rsidP="00863EF4">
      <w:pPr>
        <w:pStyle w:val="aa"/>
        <w:ind w:left="0"/>
        <w:jc w:val="both"/>
        <w:rPr>
          <w:b/>
          <w:sz w:val="22"/>
          <w:szCs w:val="22"/>
        </w:rPr>
      </w:pPr>
      <w:r w:rsidRPr="001852DB">
        <w:rPr>
          <w:b/>
          <w:sz w:val="22"/>
          <w:szCs w:val="22"/>
        </w:rPr>
        <w:lastRenderedPageBreak/>
        <w:t>4. КОНТРОЛЬ И ОЦЕНКА РЕЗУЛЬТАТОВ ОСВОЕНИЯ УЧЕБНОЙ ДИСЦИПЛИНЫ ОГСЭ.03 ИНОСТРАННЫЙ ЯЗЫК В ПРОФЕССИОНАЛЬНОЙ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113"/>
        <w:gridCol w:w="2971"/>
      </w:tblGrid>
      <w:tr w:rsidR="00863EF4" w:rsidRPr="00966747" w14:paraId="706BA9F7" w14:textId="77777777" w:rsidTr="000E173A">
        <w:tc>
          <w:tcPr>
            <w:tcW w:w="1912" w:type="pct"/>
          </w:tcPr>
          <w:p w14:paraId="7C2E83D7" w14:textId="77777777" w:rsidR="00863EF4" w:rsidRPr="00966747" w:rsidRDefault="00863EF4" w:rsidP="000E173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66747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580" w:type="pct"/>
          </w:tcPr>
          <w:p w14:paraId="1F84DC33" w14:textId="77777777" w:rsidR="00863EF4" w:rsidRPr="00966747" w:rsidRDefault="00863EF4" w:rsidP="000E173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66747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508" w:type="pct"/>
          </w:tcPr>
          <w:p w14:paraId="47004534" w14:textId="77777777" w:rsidR="00863EF4" w:rsidRPr="00966747" w:rsidRDefault="00863EF4" w:rsidP="000E173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66747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863EF4" w:rsidRPr="00966747" w14:paraId="5822F1C1" w14:textId="77777777" w:rsidTr="000E173A">
        <w:tc>
          <w:tcPr>
            <w:tcW w:w="1912" w:type="pct"/>
          </w:tcPr>
          <w:p w14:paraId="6D644CE8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/>
                <w:bCs/>
                <w:i/>
                <w:sz w:val="22"/>
                <w:szCs w:val="22"/>
              </w:rPr>
              <w:t>уметь</w:t>
            </w:r>
            <w:r w:rsidRPr="00966747">
              <w:rPr>
                <w:bCs/>
                <w:sz w:val="22"/>
                <w:szCs w:val="22"/>
              </w:rPr>
              <w:t>:</w:t>
            </w:r>
          </w:p>
          <w:p w14:paraId="3BE75AF0" w14:textId="77777777" w:rsidR="00863EF4" w:rsidRPr="00966747" w:rsidRDefault="00863EF4" w:rsidP="000E173A">
            <w:pPr>
              <w:tabs>
                <w:tab w:val="left" w:pos="26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общаться (устно и письменно) на иностранном языке на профессиональные и повседневные темы;</w:t>
            </w:r>
          </w:p>
          <w:p w14:paraId="3598905D" w14:textId="77777777" w:rsidR="00863EF4" w:rsidRPr="00966747" w:rsidRDefault="00863EF4" w:rsidP="000E173A">
            <w:pPr>
              <w:tabs>
                <w:tab w:val="left" w:pos="26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переводить (со словарем) иностранные тексты профессиональной направленности;</w:t>
            </w:r>
          </w:p>
          <w:p w14:paraId="38E71E32" w14:textId="77777777"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самостоятельно совершенствовать устную и письменную речь, пополнять словарный запас</w:t>
            </w:r>
          </w:p>
          <w:p w14:paraId="157E38E9" w14:textId="77777777"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/>
                <w:bCs/>
                <w:i/>
                <w:sz w:val="22"/>
                <w:szCs w:val="22"/>
              </w:rPr>
              <w:t>знать</w:t>
            </w:r>
            <w:r w:rsidRPr="00966747">
              <w:rPr>
                <w:bCs/>
                <w:sz w:val="22"/>
                <w:szCs w:val="22"/>
              </w:rPr>
              <w:t>:</w:t>
            </w:r>
          </w:p>
          <w:p w14:paraId="265A06D5" w14:textId="77777777"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1580" w:type="pct"/>
          </w:tcPr>
          <w:p w14:paraId="66C4D818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«Отлично» -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8A2EBD5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«Хорошо» -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D3E1F6D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«Удовлетворительно» -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348524B" w14:textId="77777777" w:rsidR="00863EF4" w:rsidRPr="00966747" w:rsidRDefault="00863EF4" w:rsidP="000E173A">
            <w:pPr>
              <w:rPr>
                <w:bCs/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«Неудовлетворительно» -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</w:tcPr>
          <w:p w14:paraId="2889DBD8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Примеры форм и методов контроля и оценки</w:t>
            </w:r>
          </w:p>
          <w:p w14:paraId="4BC3A3B7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Тестирование на знание терминологии по теме</w:t>
            </w:r>
          </w:p>
          <w:p w14:paraId="2B6C90CD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• Контрольная работа </w:t>
            </w:r>
          </w:p>
          <w:p w14:paraId="7EFBE2D5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Самостоятельная работа</w:t>
            </w:r>
          </w:p>
          <w:p w14:paraId="203A07D5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Защита реферата</w:t>
            </w:r>
          </w:p>
          <w:p w14:paraId="6D4B32FE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Выполнение проекта</w:t>
            </w:r>
          </w:p>
          <w:p w14:paraId="78F03873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Наблюдение за выполнением практического задания (деятельностью студента)</w:t>
            </w:r>
          </w:p>
          <w:p w14:paraId="32B28F7C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Оценка выполнения практического задания (работы)</w:t>
            </w:r>
          </w:p>
          <w:p w14:paraId="07375DB2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Подготовка и выступление с докладом, сообщением, презентацией</w:t>
            </w:r>
          </w:p>
          <w:p w14:paraId="72121A60" w14:textId="77777777"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• Решение ситуационной задачи</w:t>
            </w:r>
          </w:p>
          <w:p w14:paraId="3B8AD53A" w14:textId="77777777" w:rsidR="00863EF4" w:rsidRPr="00966747" w:rsidRDefault="00863EF4" w:rsidP="000E173A">
            <w:pPr>
              <w:rPr>
                <w:bCs/>
                <w:i/>
                <w:sz w:val="22"/>
                <w:szCs w:val="22"/>
              </w:rPr>
            </w:pPr>
          </w:p>
        </w:tc>
      </w:tr>
    </w:tbl>
    <w:p w14:paraId="4FA1513A" w14:textId="77777777" w:rsidR="00863EF4" w:rsidRPr="00966747" w:rsidRDefault="00863EF4" w:rsidP="00863EF4">
      <w:pPr>
        <w:jc w:val="both"/>
        <w:rPr>
          <w:b/>
          <w:sz w:val="22"/>
          <w:szCs w:val="22"/>
        </w:rPr>
      </w:pPr>
    </w:p>
    <w:p w14:paraId="7AB60F49" w14:textId="77777777" w:rsidR="00863EF4" w:rsidRPr="00966747" w:rsidRDefault="00863EF4" w:rsidP="00863EF4">
      <w:pPr>
        <w:rPr>
          <w:sz w:val="22"/>
          <w:szCs w:val="22"/>
        </w:rPr>
      </w:pPr>
    </w:p>
    <w:p w14:paraId="35754EF8" w14:textId="77777777" w:rsidR="00863EF4" w:rsidRPr="00966747" w:rsidRDefault="00863EF4" w:rsidP="00863EF4">
      <w:pPr>
        <w:jc w:val="center"/>
        <w:rPr>
          <w:sz w:val="22"/>
          <w:szCs w:val="22"/>
        </w:rPr>
      </w:pPr>
      <w:r w:rsidRPr="00966747">
        <w:rPr>
          <w:sz w:val="22"/>
          <w:szCs w:val="22"/>
        </w:rPr>
        <w:br w:type="page"/>
      </w:r>
    </w:p>
    <w:p w14:paraId="706345D9" w14:textId="77777777" w:rsidR="0088003A" w:rsidRDefault="0088003A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14:paraId="2B7B9A28" w14:textId="77777777"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14:paraId="3FD5C1FB" w14:textId="77777777"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14:paraId="067F7EAC" w14:textId="77777777"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sectPr w:rsidR="00BF0FE6" w:rsidSect="00A75314">
      <w:footerReference w:type="default" r:id="rId13"/>
      <w:type w:val="continuous"/>
      <w:pgSz w:w="11905" w:h="16837"/>
      <w:pgMar w:top="993" w:right="851" w:bottom="993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27F6D" w14:textId="77777777" w:rsidR="00A122A5" w:rsidRDefault="00A122A5" w:rsidP="00863EF4">
      <w:r>
        <w:separator/>
      </w:r>
    </w:p>
  </w:endnote>
  <w:endnote w:type="continuationSeparator" w:id="0">
    <w:p w14:paraId="2E665A39" w14:textId="77777777" w:rsidR="00A122A5" w:rsidRDefault="00A122A5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arajita">
    <w:panose1 w:val="020B0604020202020204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8D850" w14:textId="77777777" w:rsidR="009809DE" w:rsidRDefault="009809DE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07F73EB" w14:textId="77777777" w:rsidR="009809DE" w:rsidRDefault="009809DE" w:rsidP="000E173A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3613C" w14:textId="77777777" w:rsidR="009809DE" w:rsidRDefault="009809DE">
    <w:pPr>
      <w:pStyle w:val="af7"/>
      <w:jc w:val="right"/>
    </w:pPr>
  </w:p>
  <w:p w14:paraId="77F60246" w14:textId="77777777" w:rsidR="009809DE" w:rsidRDefault="009809DE" w:rsidP="000E173A">
    <w:pPr>
      <w:pStyle w:val="af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0C0B8" w14:textId="77777777" w:rsidR="009809DE" w:rsidRDefault="009809DE">
    <w:pPr>
      <w:pStyle w:val="af7"/>
      <w:jc w:val="right"/>
    </w:pPr>
  </w:p>
  <w:p w14:paraId="6C6E18F9" w14:textId="77777777" w:rsidR="009809DE" w:rsidRDefault="009809DE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73D06" w14:textId="77777777" w:rsidR="00A122A5" w:rsidRDefault="00A122A5" w:rsidP="00863EF4">
      <w:r>
        <w:separator/>
      </w:r>
    </w:p>
  </w:footnote>
  <w:footnote w:type="continuationSeparator" w:id="0">
    <w:p w14:paraId="73101764" w14:textId="77777777" w:rsidR="00A122A5" w:rsidRDefault="00A122A5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 w15:restartNumberingAfterBreak="0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 w15:restartNumberingAfterBreak="0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 w15:restartNumberingAfterBreak="0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 w15:restartNumberingAfterBreak="0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 w15:restartNumberingAfterBreak="0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 w15:restartNumberingAfterBreak="0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 w15:restartNumberingAfterBreak="0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 w15:restartNumberingAfterBreak="0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 w15:restartNumberingAfterBreak="0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 w15:restartNumberingAfterBreak="0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 w15:restartNumberingAfterBreak="0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 w15:restartNumberingAfterBreak="0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 w15:restartNumberingAfterBreak="0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 w15:restartNumberingAfterBreak="0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 w15:restartNumberingAfterBreak="0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 w15:restartNumberingAfterBreak="0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 w15:restartNumberingAfterBreak="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 w15:restartNumberingAfterBreak="0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 w15:restartNumberingAfterBreak="0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 w15:restartNumberingAfterBreak="0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 w15:restartNumberingAfterBreak="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 w15:restartNumberingAfterBreak="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 w15:restartNumberingAfterBreak="0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 w15:restartNumberingAfterBreak="0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 w15:restartNumberingAfterBreak="0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 w15:restartNumberingAfterBreak="0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 w15:restartNumberingAfterBreak="0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 w15:restartNumberingAfterBreak="0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 w15:restartNumberingAfterBreak="0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 w15:restartNumberingAfterBreak="0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 w15:restartNumberingAfterBreak="0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 w15:restartNumberingAfterBreak="0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 w15:restartNumberingAfterBreak="0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 w15:restartNumberingAfterBreak="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 w15:restartNumberingAfterBreak="0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 w15:restartNumberingAfterBreak="0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 w15:restartNumberingAfterBreak="0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 w15:restartNumberingAfterBreak="0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 w15:restartNumberingAfterBreak="0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 w15:restartNumberingAfterBreak="0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 w15:restartNumberingAfterBreak="0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 w15:restartNumberingAfterBreak="0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 w15:restartNumberingAfterBreak="0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 w15:restartNumberingAfterBreak="0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 w15:restartNumberingAfterBreak="0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 w15:restartNumberingAfterBreak="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 w15:restartNumberingAfterBreak="0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 w15:restartNumberingAfterBreak="0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 w15:restartNumberingAfterBreak="0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 w15:restartNumberingAfterBreak="0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 w15:restartNumberingAfterBreak="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 w15:restartNumberingAfterBreak="0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 w15:restartNumberingAfterBreak="0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 w15:restartNumberingAfterBreak="0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 w15:restartNumberingAfterBreak="0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 w15:restartNumberingAfterBreak="0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304F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3F46"/>
    <w:rsid w:val="000B41B9"/>
    <w:rsid w:val="000B499C"/>
    <w:rsid w:val="000C0D2D"/>
    <w:rsid w:val="000C13E5"/>
    <w:rsid w:val="000C3DA8"/>
    <w:rsid w:val="000C4B7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E0B"/>
    <w:rsid w:val="002B4EE2"/>
    <w:rsid w:val="002B5AF5"/>
    <w:rsid w:val="002B6EAE"/>
    <w:rsid w:val="002C028D"/>
    <w:rsid w:val="002C11C6"/>
    <w:rsid w:val="002C2675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25AB"/>
    <w:rsid w:val="003550FA"/>
    <w:rsid w:val="00360A8D"/>
    <w:rsid w:val="00366252"/>
    <w:rsid w:val="00372415"/>
    <w:rsid w:val="00372A87"/>
    <w:rsid w:val="00383E22"/>
    <w:rsid w:val="00393C73"/>
    <w:rsid w:val="00394B6A"/>
    <w:rsid w:val="00394BF0"/>
    <w:rsid w:val="00397277"/>
    <w:rsid w:val="00397578"/>
    <w:rsid w:val="003A0FA0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09D7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509"/>
    <w:rsid w:val="005D7EE4"/>
    <w:rsid w:val="005E08A5"/>
    <w:rsid w:val="005E2B4A"/>
    <w:rsid w:val="005E2E2B"/>
    <w:rsid w:val="005E3DFD"/>
    <w:rsid w:val="005E4757"/>
    <w:rsid w:val="005E5EE9"/>
    <w:rsid w:val="005E72D4"/>
    <w:rsid w:val="005F2972"/>
    <w:rsid w:val="005F47DC"/>
    <w:rsid w:val="005F6017"/>
    <w:rsid w:val="00603630"/>
    <w:rsid w:val="006045BF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70A"/>
    <w:rsid w:val="00647F7F"/>
    <w:rsid w:val="00650BE1"/>
    <w:rsid w:val="00651D5C"/>
    <w:rsid w:val="006608EE"/>
    <w:rsid w:val="00660AAB"/>
    <w:rsid w:val="00661E79"/>
    <w:rsid w:val="00662AF7"/>
    <w:rsid w:val="0066321A"/>
    <w:rsid w:val="00664D40"/>
    <w:rsid w:val="00665BCD"/>
    <w:rsid w:val="006723EA"/>
    <w:rsid w:val="006765CA"/>
    <w:rsid w:val="00677542"/>
    <w:rsid w:val="00680510"/>
    <w:rsid w:val="00680AF3"/>
    <w:rsid w:val="0068103B"/>
    <w:rsid w:val="00684432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0C6F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16E9"/>
    <w:rsid w:val="00742B89"/>
    <w:rsid w:val="00743ABD"/>
    <w:rsid w:val="00745DD6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1FC5"/>
    <w:rsid w:val="00782696"/>
    <w:rsid w:val="00783939"/>
    <w:rsid w:val="007845BA"/>
    <w:rsid w:val="00784AED"/>
    <w:rsid w:val="00785413"/>
    <w:rsid w:val="00786D7A"/>
    <w:rsid w:val="0079157E"/>
    <w:rsid w:val="007A3C5A"/>
    <w:rsid w:val="007A6713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55033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424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09DE"/>
    <w:rsid w:val="009832F0"/>
    <w:rsid w:val="00984DD7"/>
    <w:rsid w:val="00986188"/>
    <w:rsid w:val="00991E63"/>
    <w:rsid w:val="00992B5E"/>
    <w:rsid w:val="00995043"/>
    <w:rsid w:val="00995E13"/>
    <w:rsid w:val="00996ACB"/>
    <w:rsid w:val="009A1807"/>
    <w:rsid w:val="009A1BD3"/>
    <w:rsid w:val="009A245E"/>
    <w:rsid w:val="009A31DB"/>
    <w:rsid w:val="009B05D6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53BA"/>
    <w:rsid w:val="009F5419"/>
    <w:rsid w:val="00A0057B"/>
    <w:rsid w:val="00A018D8"/>
    <w:rsid w:val="00A04536"/>
    <w:rsid w:val="00A05370"/>
    <w:rsid w:val="00A120F0"/>
    <w:rsid w:val="00A122A5"/>
    <w:rsid w:val="00A12FE7"/>
    <w:rsid w:val="00A13457"/>
    <w:rsid w:val="00A153B7"/>
    <w:rsid w:val="00A16867"/>
    <w:rsid w:val="00A16E31"/>
    <w:rsid w:val="00A2084B"/>
    <w:rsid w:val="00A2378F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96877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069C"/>
    <w:rsid w:val="00AF6063"/>
    <w:rsid w:val="00AF7335"/>
    <w:rsid w:val="00B03A19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3F74"/>
    <w:rsid w:val="00B46264"/>
    <w:rsid w:val="00B512FB"/>
    <w:rsid w:val="00B52A73"/>
    <w:rsid w:val="00B54618"/>
    <w:rsid w:val="00B5668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1D47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D6FBD"/>
    <w:rsid w:val="00BE0460"/>
    <w:rsid w:val="00BE0E01"/>
    <w:rsid w:val="00BE16C6"/>
    <w:rsid w:val="00BE1D0E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4889"/>
    <w:rsid w:val="00C1716C"/>
    <w:rsid w:val="00C17CDD"/>
    <w:rsid w:val="00C20356"/>
    <w:rsid w:val="00C2039A"/>
    <w:rsid w:val="00C210D2"/>
    <w:rsid w:val="00C24808"/>
    <w:rsid w:val="00C24EF9"/>
    <w:rsid w:val="00C25353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AE1"/>
    <w:rsid w:val="00CB3E9F"/>
    <w:rsid w:val="00CB46D5"/>
    <w:rsid w:val="00CB7D4C"/>
    <w:rsid w:val="00CB7EEB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108C9"/>
    <w:rsid w:val="00D10BB1"/>
    <w:rsid w:val="00D12086"/>
    <w:rsid w:val="00D14463"/>
    <w:rsid w:val="00D15873"/>
    <w:rsid w:val="00D1623B"/>
    <w:rsid w:val="00D16A6D"/>
    <w:rsid w:val="00D23129"/>
    <w:rsid w:val="00D27998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5601"/>
    <w:rsid w:val="00DF5AC7"/>
    <w:rsid w:val="00DF6B3A"/>
    <w:rsid w:val="00DF6D40"/>
    <w:rsid w:val="00DF7D59"/>
    <w:rsid w:val="00E03921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61D8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EF721A"/>
    <w:rsid w:val="00F00D4E"/>
    <w:rsid w:val="00F016BA"/>
    <w:rsid w:val="00F0257D"/>
    <w:rsid w:val="00F0295E"/>
    <w:rsid w:val="00F041E2"/>
    <w:rsid w:val="00F06CEA"/>
    <w:rsid w:val="00F113B9"/>
    <w:rsid w:val="00F12C76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461D7"/>
    <w:rsid w:val="00F5018E"/>
    <w:rsid w:val="00F5463C"/>
    <w:rsid w:val="00F57BEB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A5A69"/>
  <w15:docId w15:val="{D87F39EF-9ED0-414B-978D-66B7C01A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Заголовок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  <w:style w:type="paragraph" w:customStyle="1" w:styleId="afffffffe">
    <w:name w:val="Письмо"/>
    <w:basedOn w:val="a1"/>
    <w:rsid w:val="003A0FA0"/>
    <w:pPr>
      <w:spacing w:line="320" w:lineRule="exact"/>
      <w:ind w:firstLine="720"/>
      <w:jc w:val="both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ru/d/engl/engl133.htm%20(&#1086;&#1073;&#1088;&#1072;&#1079;&#1086;&#1074;&#1072;&#1090;&#1077;&#1083;&#1100;&#1085;&#1099;&#1077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anslate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lish-to-go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BA25E-E7ED-41F3-9E05-F1C210C3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364</cp:revision>
  <cp:lastPrinted>2022-02-07T22:55:00Z</cp:lastPrinted>
  <dcterms:created xsi:type="dcterms:W3CDTF">2018-09-03T12:37:00Z</dcterms:created>
  <dcterms:modified xsi:type="dcterms:W3CDTF">2022-03-17T07:04:00Z</dcterms:modified>
</cp:coreProperties>
</file>